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C2487E" w14:textId="77777777" w:rsidR="00960B5B" w:rsidRDefault="00960B5B" w:rsidP="001B67C6">
      <w:pPr>
        <w:widowControl w:val="0"/>
        <w:autoSpaceDE w:val="0"/>
        <w:autoSpaceDN w:val="0"/>
        <w:adjustRightInd w:val="0"/>
        <w:spacing w:after="120"/>
        <w:jc w:val="center"/>
        <w:rPr>
          <w:b/>
          <w:bCs/>
          <w:sz w:val="22"/>
          <w:szCs w:val="22"/>
        </w:rPr>
      </w:pPr>
    </w:p>
    <w:p w14:paraId="5763DF6A" w14:textId="77777777" w:rsidR="00564FE8" w:rsidRPr="00A13CF3" w:rsidRDefault="00564FE8" w:rsidP="001B67C6">
      <w:pPr>
        <w:widowControl w:val="0"/>
        <w:autoSpaceDE w:val="0"/>
        <w:autoSpaceDN w:val="0"/>
        <w:adjustRightInd w:val="0"/>
        <w:spacing w:after="120"/>
        <w:jc w:val="center"/>
        <w:rPr>
          <w:b/>
          <w:bCs/>
          <w:sz w:val="22"/>
          <w:szCs w:val="22"/>
        </w:rPr>
      </w:pPr>
      <w:r w:rsidRPr="00A13CF3">
        <w:rPr>
          <w:b/>
          <w:bCs/>
          <w:sz w:val="22"/>
          <w:szCs w:val="22"/>
        </w:rPr>
        <w:t>З А П О В Е Д</w:t>
      </w:r>
    </w:p>
    <w:p w14:paraId="2D7ED6F3" w14:textId="77777777" w:rsidR="008D71B3" w:rsidRDefault="00654D21" w:rsidP="008D71B3">
      <w:pPr>
        <w:jc w:val="center"/>
        <w:rPr>
          <w:sz w:val="22"/>
          <w:szCs w:val="22"/>
        </w:rPr>
      </w:pPr>
      <w:r>
        <w:rPr>
          <w:sz w:val="22"/>
          <w:szCs w:val="22"/>
        </w:rPr>
        <w:pict w14:anchorId="2087B4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.2pt;height:77pt">
            <v:imagedata r:id="rId7" o:title=""/>
            <o:lock v:ext="edit" ungrouping="t" rotation="t" cropping="t" verticies="t" text="t" grouping="t"/>
            <o:signatureline v:ext="edit" id="{25935E4D-A124-4D6C-A513-0415E8CEB8F7}" provid="{00000000-0000-0000-0000-000000000000}" issignatureline="t"/>
          </v:shape>
        </w:pict>
      </w:r>
    </w:p>
    <w:p w14:paraId="76090243" w14:textId="77777777" w:rsidR="004E3471" w:rsidRDefault="00E614DE" w:rsidP="00B047F8">
      <w:pPr>
        <w:spacing w:after="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="004E3471" w:rsidRPr="00A13CF3">
        <w:rPr>
          <w:sz w:val="22"/>
          <w:szCs w:val="22"/>
        </w:rPr>
        <w:t>На основание чл.24а, ал.1 от Закона за собствеността и ползването на</w:t>
      </w:r>
      <w:r w:rsidR="00DB0215" w:rsidRPr="00A13CF3">
        <w:rPr>
          <w:sz w:val="22"/>
          <w:szCs w:val="22"/>
        </w:rPr>
        <w:t xml:space="preserve"> земеделските земи, </w:t>
      </w:r>
      <w:r w:rsidR="00542EE2" w:rsidRPr="00A13CF3">
        <w:rPr>
          <w:sz w:val="22"/>
          <w:szCs w:val="22"/>
        </w:rPr>
        <w:t>чл. 104е и чл. 104к о</w:t>
      </w:r>
      <w:r w:rsidR="004E3471" w:rsidRPr="00A13CF3">
        <w:rPr>
          <w:sz w:val="22"/>
          <w:szCs w:val="22"/>
        </w:rPr>
        <w:t>т Правилника за прилагане на Закона за собствеността и ползванет</w:t>
      </w:r>
      <w:r w:rsidR="00DB0215" w:rsidRPr="00A13CF3">
        <w:rPr>
          <w:sz w:val="22"/>
          <w:szCs w:val="22"/>
        </w:rPr>
        <w:t>о на зем</w:t>
      </w:r>
      <w:r w:rsidR="00DB0215" w:rsidRPr="00024A74">
        <w:rPr>
          <w:sz w:val="22"/>
          <w:szCs w:val="22"/>
        </w:rPr>
        <w:t>еделските земи</w:t>
      </w:r>
      <w:r w:rsidR="004E3471" w:rsidRPr="00024A74">
        <w:rPr>
          <w:sz w:val="22"/>
          <w:szCs w:val="22"/>
        </w:rPr>
        <w:t xml:space="preserve"> във връзка с чл.</w:t>
      </w:r>
      <w:r w:rsidR="001C0C84" w:rsidRPr="00024A74">
        <w:rPr>
          <w:sz w:val="22"/>
          <w:szCs w:val="22"/>
        </w:rPr>
        <w:t xml:space="preserve"> </w:t>
      </w:r>
      <w:r w:rsidR="004E3471" w:rsidRPr="00024A74">
        <w:rPr>
          <w:sz w:val="22"/>
          <w:szCs w:val="22"/>
        </w:rPr>
        <w:t>37и, ал.13 от Закона за собствеността и ползването на земеделските зе</w:t>
      </w:r>
      <w:r w:rsidR="00DB0215" w:rsidRPr="00024A74">
        <w:rPr>
          <w:sz w:val="22"/>
          <w:szCs w:val="22"/>
        </w:rPr>
        <w:t>ми</w:t>
      </w:r>
      <w:r w:rsidR="001C0C84" w:rsidRPr="00024A74">
        <w:rPr>
          <w:sz w:val="22"/>
          <w:szCs w:val="22"/>
        </w:rPr>
        <w:t>,</w:t>
      </w:r>
      <w:r w:rsidR="00DB0215" w:rsidRPr="00024A74">
        <w:rPr>
          <w:sz w:val="22"/>
          <w:szCs w:val="22"/>
        </w:rPr>
        <w:t xml:space="preserve"> Заповед № РД</w:t>
      </w:r>
      <w:r w:rsidR="001B67C6" w:rsidRPr="00024A74">
        <w:rPr>
          <w:sz w:val="22"/>
          <w:szCs w:val="22"/>
        </w:rPr>
        <w:t>-</w:t>
      </w:r>
      <w:r w:rsidR="00960B5B">
        <w:rPr>
          <w:sz w:val="22"/>
          <w:szCs w:val="22"/>
        </w:rPr>
        <w:t xml:space="preserve">46-59/13.03.2026г. </w:t>
      </w:r>
      <w:r w:rsidR="004E3471" w:rsidRPr="00024A74">
        <w:rPr>
          <w:sz w:val="22"/>
          <w:szCs w:val="22"/>
        </w:rPr>
        <w:t xml:space="preserve"> на </w:t>
      </w:r>
      <w:r w:rsidR="006A2F2D" w:rsidRPr="00024A74">
        <w:rPr>
          <w:sz w:val="22"/>
          <w:szCs w:val="22"/>
        </w:rPr>
        <w:t>М</w:t>
      </w:r>
      <w:r w:rsidR="00314A21" w:rsidRPr="00024A74">
        <w:rPr>
          <w:sz w:val="22"/>
          <w:szCs w:val="22"/>
        </w:rPr>
        <w:t>инистър</w:t>
      </w:r>
      <w:r w:rsidR="006A2F2D" w:rsidRPr="00024A74">
        <w:rPr>
          <w:sz w:val="22"/>
          <w:szCs w:val="22"/>
        </w:rPr>
        <w:t>а</w:t>
      </w:r>
      <w:r w:rsidR="004E3471" w:rsidRPr="00024A74">
        <w:rPr>
          <w:sz w:val="22"/>
          <w:szCs w:val="22"/>
        </w:rPr>
        <w:t xml:space="preserve"> на земеделието</w:t>
      </w:r>
      <w:r w:rsidR="001C0C84" w:rsidRPr="00024A74">
        <w:rPr>
          <w:sz w:val="22"/>
          <w:szCs w:val="22"/>
        </w:rPr>
        <w:t xml:space="preserve"> и храните </w:t>
      </w:r>
      <w:r w:rsidR="001B67C6" w:rsidRPr="00024A74">
        <w:rPr>
          <w:sz w:val="22"/>
          <w:szCs w:val="22"/>
        </w:rPr>
        <w:t>за откриване на процедура за провеждане на търг</w:t>
      </w:r>
    </w:p>
    <w:p w14:paraId="52A8CA50" w14:textId="77777777" w:rsidR="00227F52" w:rsidRPr="00024A74" w:rsidRDefault="00227F52" w:rsidP="00B047F8">
      <w:pPr>
        <w:spacing w:after="60"/>
        <w:jc w:val="both"/>
        <w:rPr>
          <w:color w:val="FF0000"/>
          <w:sz w:val="22"/>
          <w:szCs w:val="22"/>
        </w:rPr>
      </w:pPr>
    </w:p>
    <w:p w14:paraId="30663036" w14:textId="77777777" w:rsidR="004E3471" w:rsidRPr="00A13CF3" w:rsidRDefault="004E3471" w:rsidP="00B047F8">
      <w:pPr>
        <w:spacing w:after="60"/>
        <w:jc w:val="center"/>
        <w:rPr>
          <w:b/>
          <w:bCs/>
          <w:sz w:val="22"/>
          <w:szCs w:val="22"/>
        </w:rPr>
      </w:pPr>
      <w:r w:rsidRPr="00A13CF3">
        <w:rPr>
          <w:b/>
          <w:bCs/>
          <w:sz w:val="22"/>
          <w:szCs w:val="22"/>
        </w:rPr>
        <w:t>Н А Р Е Ж Д А М:</w:t>
      </w:r>
    </w:p>
    <w:p w14:paraId="5B545697" w14:textId="77777777" w:rsidR="001B67C6" w:rsidRPr="00F85EEF" w:rsidRDefault="004E3471" w:rsidP="00B047F8">
      <w:pPr>
        <w:pStyle w:val="a9"/>
        <w:numPr>
          <w:ilvl w:val="0"/>
          <w:numId w:val="5"/>
        </w:numPr>
        <w:tabs>
          <w:tab w:val="left" w:pos="709"/>
          <w:tab w:val="left" w:pos="993"/>
        </w:tabs>
        <w:spacing w:after="60"/>
        <w:ind w:left="0" w:firstLine="284"/>
        <w:contextualSpacing w:val="0"/>
        <w:jc w:val="both"/>
        <w:rPr>
          <w:sz w:val="22"/>
          <w:szCs w:val="22"/>
        </w:rPr>
      </w:pPr>
      <w:r w:rsidRPr="00A13CF3">
        <w:rPr>
          <w:sz w:val="22"/>
          <w:szCs w:val="22"/>
        </w:rPr>
        <w:t>Откривам процедура за провеждане на</w:t>
      </w:r>
      <w:r w:rsidRPr="00A13CF3">
        <w:rPr>
          <w:b/>
          <w:bCs/>
          <w:sz w:val="22"/>
          <w:szCs w:val="22"/>
        </w:rPr>
        <w:t xml:space="preserve"> първа тръжна сесия с тайно наддаване</w:t>
      </w:r>
      <w:r w:rsidRPr="00A13CF3">
        <w:rPr>
          <w:sz w:val="22"/>
          <w:szCs w:val="22"/>
        </w:rPr>
        <w:t xml:space="preserve"> за отдаване под наем на свободните пасища, мери и лив</w:t>
      </w:r>
      <w:r w:rsidR="001B67C6" w:rsidRPr="00A13CF3">
        <w:rPr>
          <w:sz w:val="22"/>
          <w:szCs w:val="22"/>
        </w:rPr>
        <w:t>ади от държавния поземлен фонд  (ДПФ)</w:t>
      </w:r>
      <w:r w:rsidRPr="00A13CF3">
        <w:rPr>
          <w:sz w:val="22"/>
          <w:szCs w:val="22"/>
        </w:rPr>
        <w:t xml:space="preserve"> в област Ловеч, </w:t>
      </w:r>
      <w:r w:rsidR="004A00F1" w:rsidRPr="00A13CF3">
        <w:rPr>
          <w:b/>
          <w:bCs/>
          <w:sz w:val="22"/>
          <w:szCs w:val="22"/>
        </w:rPr>
        <w:t xml:space="preserve">за </w:t>
      </w:r>
      <w:r w:rsidR="001B67C6" w:rsidRPr="00F85EEF">
        <w:rPr>
          <w:b/>
          <w:bCs/>
          <w:sz w:val="22"/>
          <w:szCs w:val="22"/>
        </w:rPr>
        <w:t xml:space="preserve">календарната </w:t>
      </w:r>
      <w:r w:rsidRPr="00F85EEF">
        <w:rPr>
          <w:b/>
          <w:bCs/>
          <w:sz w:val="22"/>
          <w:szCs w:val="22"/>
        </w:rPr>
        <w:t>202</w:t>
      </w:r>
      <w:r w:rsidR="008D71B3">
        <w:rPr>
          <w:b/>
          <w:bCs/>
          <w:sz w:val="22"/>
          <w:szCs w:val="22"/>
        </w:rPr>
        <w:t>7</w:t>
      </w:r>
      <w:r w:rsidR="006D487D" w:rsidRPr="00F85EEF">
        <w:rPr>
          <w:b/>
          <w:bCs/>
          <w:sz w:val="22"/>
          <w:szCs w:val="22"/>
        </w:rPr>
        <w:t xml:space="preserve"> </w:t>
      </w:r>
      <w:r w:rsidRPr="00F85EEF">
        <w:rPr>
          <w:b/>
          <w:bCs/>
          <w:sz w:val="22"/>
          <w:szCs w:val="22"/>
        </w:rPr>
        <w:t xml:space="preserve">година </w:t>
      </w:r>
      <w:r w:rsidRPr="00F85EEF">
        <w:rPr>
          <w:sz w:val="22"/>
          <w:szCs w:val="22"/>
        </w:rPr>
        <w:t xml:space="preserve"> за срок от </w:t>
      </w:r>
      <w:r w:rsidRPr="00F85EEF">
        <w:rPr>
          <w:b/>
          <w:sz w:val="22"/>
          <w:szCs w:val="22"/>
        </w:rPr>
        <w:t xml:space="preserve">една </w:t>
      </w:r>
      <w:r w:rsidR="004A00F1" w:rsidRPr="00F85EEF">
        <w:rPr>
          <w:b/>
          <w:sz w:val="22"/>
          <w:szCs w:val="22"/>
        </w:rPr>
        <w:t>календарна</w:t>
      </w:r>
      <w:r w:rsidR="001B67C6" w:rsidRPr="00F85EEF">
        <w:rPr>
          <w:b/>
          <w:sz w:val="22"/>
          <w:szCs w:val="22"/>
        </w:rPr>
        <w:t xml:space="preserve"> </w:t>
      </w:r>
      <w:r w:rsidRPr="00F85EEF">
        <w:rPr>
          <w:b/>
          <w:sz w:val="22"/>
          <w:szCs w:val="22"/>
        </w:rPr>
        <w:t>година</w:t>
      </w:r>
      <w:r w:rsidR="00024A74">
        <w:rPr>
          <w:b/>
          <w:sz w:val="22"/>
          <w:szCs w:val="22"/>
        </w:rPr>
        <w:t>, считано от 01.01.202</w:t>
      </w:r>
      <w:r w:rsidR="008D71B3">
        <w:rPr>
          <w:b/>
          <w:sz w:val="22"/>
          <w:szCs w:val="22"/>
        </w:rPr>
        <w:t>7</w:t>
      </w:r>
      <w:r w:rsidR="006D487D" w:rsidRPr="00F85EEF">
        <w:rPr>
          <w:b/>
          <w:sz w:val="22"/>
          <w:szCs w:val="22"/>
        </w:rPr>
        <w:t>г.</w:t>
      </w:r>
    </w:p>
    <w:p w14:paraId="4D8AC9ED" w14:textId="77777777" w:rsidR="001B67C6" w:rsidRPr="00A13CF3" w:rsidRDefault="004E3471" w:rsidP="00B047F8">
      <w:pPr>
        <w:pStyle w:val="a9"/>
        <w:numPr>
          <w:ilvl w:val="0"/>
          <w:numId w:val="5"/>
        </w:numPr>
        <w:tabs>
          <w:tab w:val="left" w:pos="709"/>
          <w:tab w:val="left" w:pos="993"/>
        </w:tabs>
        <w:spacing w:after="60"/>
        <w:ind w:left="0" w:firstLine="284"/>
        <w:contextualSpacing w:val="0"/>
        <w:jc w:val="both"/>
        <w:rPr>
          <w:color w:val="FF0000"/>
          <w:sz w:val="22"/>
          <w:szCs w:val="22"/>
        </w:rPr>
      </w:pPr>
      <w:r w:rsidRPr="00F85EEF">
        <w:rPr>
          <w:b/>
          <w:bCs/>
          <w:sz w:val="22"/>
          <w:szCs w:val="22"/>
        </w:rPr>
        <w:t xml:space="preserve">Обект на търга са </w:t>
      </w:r>
      <w:r w:rsidRPr="00F85EEF">
        <w:rPr>
          <w:b/>
          <w:sz w:val="22"/>
          <w:szCs w:val="22"/>
        </w:rPr>
        <w:t>свободните пасища, мери и ливади</w:t>
      </w:r>
      <w:r w:rsidRPr="00F85EEF">
        <w:rPr>
          <w:sz w:val="22"/>
          <w:szCs w:val="22"/>
        </w:rPr>
        <w:t xml:space="preserve"> </w:t>
      </w:r>
      <w:r w:rsidRPr="00F85EEF">
        <w:rPr>
          <w:b/>
          <w:bCs/>
          <w:sz w:val="22"/>
          <w:szCs w:val="22"/>
        </w:rPr>
        <w:t>от ДПФ</w:t>
      </w:r>
      <w:r w:rsidRPr="00F85EEF">
        <w:rPr>
          <w:sz w:val="22"/>
          <w:szCs w:val="22"/>
        </w:rPr>
        <w:t>,  подробно описани по общини, землища</w:t>
      </w:r>
      <w:r w:rsidRPr="00A13CF3">
        <w:rPr>
          <w:sz w:val="22"/>
          <w:szCs w:val="22"/>
        </w:rPr>
        <w:t xml:space="preserve">, имоти, начин на трайно ползване, форма на отдаване </w:t>
      </w:r>
      <w:r w:rsidR="00DB0215" w:rsidRPr="00A13CF3">
        <w:rPr>
          <w:sz w:val="22"/>
          <w:szCs w:val="22"/>
        </w:rPr>
        <w:t xml:space="preserve">- наем, срок на предоставяне-една </w:t>
      </w:r>
      <w:r w:rsidRPr="00A13CF3">
        <w:rPr>
          <w:sz w:val="22"/>
          <w:szCs w:val="22"/>
        </w:rPr>
        <w:t>г</w:t>
      </w:r>
      <w:r w:rsidR="00DB0215" w:rsidRPr="00A13CF3">
        <w:rPr>
          <w:sz w:val="22"/>
          <w:szCs w:val="22"/>
        </w:rPr>
        <w:t>одина</w:t>
      </w:r>
      <w:r w:rsidRPr="00A13CF3">
        <w:rPr>
          <w:sz w:val="22"/>
          <w:szCs w:val="22"/>
        </w:rPr>
        <w:t xml:space="preserve"> с начал</w:t>
      </w:r>
      <w:r w:rsidR="00DB0215" w:rsidRPr="00A13CF3">
        <w:rPr>
          <w:sz w:val="22"/>
          <w:szCs w:val="22"/>
        </w:rPr>
        <w:t>на тръжна цена в списък,</w:t>
      </w:r>
      <w:r w:rsidRPr="00A13CF3">
        <w:rPr>
          <w:sz w:val="22"/>
          <w:szCs w:val="22"/>
        </w:rPr>
        <w:t xml:space="preserve"> неразделна част от тази заповед.</w:t>
      </w:r>
    </w:p>
    <w:p w14:paraId="60717897" w14:textId="77777777" w:rsidR="00A13CF3" w:rsidRPr="00837C95" w:rsidRDefault="004E3471" w:rsidP="00B047F8">
      <w:pPr>
        <w:pStyle w:val="a9"/>
        <w:numPr>
          <w:ilvl w:val="0"/>
          <w:numId w:val="5"/>
        </w:numPr>
        <w:tabs>
          <w:tab w:val="left" w:pos="709"/>
          <w:tab w:val="left" w:pos="993"/>
        </w:tabs>
        <w:spacing w:after="60"/>
        <w:ind w:left="0" w:firstLine="284"/>
        <w:contextualSpacing w:val="0"/>
        <w:jc w:val="both"/>
        <w:rPr>
          <w:sz w:val="22"/>
          <w:szCs w:val="22"/>
        </w:rPr>
      </w:pPr>
      <w:r w:rsidRPr="00837C95">
        <w:rPr>
          <w:b/>
          <w:bCs/>
          <w:sz w:val="22"/>
          <w:szCs w:val="22"/>
        </w:rPr>
        <w:t xml:space="preserve">Условия на участие. </w:t>
      </w:r>
    </w:p>
    <w:p w14:paraId="7C2C1D7B" w14:textId="77777777" w:rsidR="00542EE2" w:rsidRDefault="004E3471" w:rsidP="00B047F8">
      <w:pPr>
        <w:pStyle w:val="a9"/>
        <w:tabs>
          <w:tab w:val="left" w:pos="709"/>
          <w:tab w:val="left" w:pos="993"/>
        </w:tabs>
        <w:spacing w:after="60"/>
        <w:ind w:left="0" w:firstLine="284"/>
        <w:contextualSpacing w:val="0"/>
        <w:jc w:val="both"/>
        <w:rPr>
          <w:sz w:val="22"/>
          <w:szCs w:val="22"/>
        </w:rPr>
      </w:pPr>
      <w:r w:rsidRPr="00837C95">
        <w:rPr>
          <w:bCs/>
          <w:sz w:val="22"/>
          <w:szCs w:val="22"/>
        </w:rPr>
        <w:t>В търга</w:t>
      </w:r>
      <w:r w:rsidRPr="00837C95">
        <w:rPr>
          <w:sz w:val="22"/>
          <w:szCs w:val="22"/>
        </w:rPr>
        <w:t xml:space="preserve"> се допускат до участие </w:t>
      </w:r>
      <w:r w:rsidR="00542EE2" w:rsidRPr="00837C95">
        <w:rPr>
          <w:sz w:val="22"/>
          <w:szCs w:val="22"/>
        </w:rPr>
        <w:t xml:space="preserve">само собственици или ползватели на животновъдни обекти с пасищни селскостопански животни, регистрирани в Интегрираната информационна система на БАБХ, в същата или в съседна община, независимо от областта, в която се намира. Право на участие в търга за имотите от държавния поземлен фонд имат физически лица, кооперации, регистрирани по Закона за кооперациите, еднолични търговци и юридически лица, регистрирани по Закона за търговския регистър и регистъра на юридическите лица с нестопанска цел, които отговарят на изискванията на чл. 104ж, ал. 1 </w:t>
      </w:r>
      <w:r w:rsidR="00BD5268">
        <w:rPr>
          <w:sz w:val="22"/>
          <w:szCs w:val="22"/>
        </w:rPr>
        <w:t>ПП</w:t>
      </w:r>
      <w:r w:rsidR="00A13CF3" w:rsidRPr="00837C95">
        <w:rPr>
          <w:sz w:val="22"/>
          <w:szCs w:val="22"/>
        </w:rPr>
        <w:t>ЗСПЗЗ</w:t>
      </w:r>
      <w:r w:rsidR="00227F52">
        <w:rPr>
          <w:sz w:val="22"/>
          <w:szCs w:val="22"/>
        </w:rPr>
        <w:t>.</w:t>
      </w:r>
    </w:p>
    <w:p w14:paraId="4373F5B7" w14:textId="77777777" w:rsidR="00A7173F" w:rsidRDefault="00A7173F" w:rsidP="00B047F8">
      <w:pPr>
        <w:tabs>
          <w:tab w:val="left" w:pos="709"/>
          <w:tab w:val="left" w:pos="993"/>
        </w:tabs>
        <w:spacing w:after="60"/>
        <w:ind w:right="-7" w:firstLine="284"/>
        <w:jc w:val="both"/>
        <w:rPr>
          <w:sz w:val="22"/>
          <w:szCs w:val="22"/>
        </w:rPr>
      </w:pPr>
      <w:r w:rsidRPr="001B0BF7">
        <w:rPr>
          <w:sz w:val="22"/>
          <w:szCs w:val="22"/>
        </w:rPr>
        <w:t>Кандидатите за участие в търга за повече о</w:t>
      </w:r>
      <w:r w:rsidR="001B0BF7" w:rsidRPr="001B0BF7">
        <w:rPr>
          <w:sz w:val="22"/>
          <w:szCs w:val="22"/>
        </w:rPr>
        <w:t xml:space="preserve">т един имот представят заявление-оферта за участие и банково бордеро за внесен депозит за </w:t>
      </w:r>
      <w:r w:rsidRPr="001B0BF7">
        <w:rPr>
          <w:sz w:val="22"/>
          <w:szCs w:val="22"/>
        </w:rPr>
        <w:t>всеки имот поотделно.</w:t>
      </w:r>
      <w:r w:rsidR="001B0BF7" w:rsidRPr="001B0BF7">
        <w:rPr>
          <w:sz w:val="22"/>
          <w:szCs w:val="22"/>
        </w:rPr>
        <w:t xml:space="preserve"> Нотариално заверено пълномощно за участие в търга </w:t>
      </w:r>
      <w:r w:rsidR="001B0BF7">
        <w:rPr>
          <w:sz w:val="22"/>
          <w:szCs w:val="22"/>
        </w:rPr>
        <w:t xml:space="preserve">и </w:t>
      </w:r>
      <w:r w:rsidRPr="001B0BF7">
        <w:rPr>
          <w:sz w:val="22"/>
          <w:szCs w:val="22"/>
        </w:rPr>
        <w:t xml:space="preserve">документ за самоличност на заявителя или на упълномощеното от него лице се представят на комисията в деня на провеждането на търга. </w:t>
      </w:r>
    </w:p>
    <w:p w14:paraId="52A63509" w14:textId="77777777" w:rsidR="001B67C6" w:rsidRPr="00837C95" w:rsidRDefault="004E3471" w:rsidP="00B047F8">
      <w:pPr>
        <w:pStyle w:val="a9"/>
        <w:numPr>
          <w:ilvl w:val="0"/>
          <w:numId w:val="5"/>
        </w:numPr>
        <w:tabs>
          <w:tab w:val="left" w:pos="709"/>
          <w:tab w:val="left" w:pos="1134"/>
        </w:tabs>
        <w:spacing w:after="60"/>
        <w:ind w:left="0" w:firstLine="284"/>
        <w:contextualSpacing w:val="0"/>
        <w:jc w:val="both"/>
        <w:rPr>
          <w:sz w:val="22"/>
          <w:szCs w:val="22"/>
        </w:rPr>
      </w:pPr>
      <w:r w:rsidRPr="00837C95">
        <w:rPr>
          <w:b/>
          <w:bCs/>
          <w:sz w:val="22"/>
          <w:szCs w:val="22"/>
        </w:rPr>
        <w:t>Началната тръжна цена и размера на депозита</w:t>
      </w:r>
      <w:r w:rsidRPr="00837C95">
        <w:rPr>
          <w:sz w:val="22"/>
          <w:szCs w:val="22"/>
        </w:rPr>
        <w:t xml:space="preserve"> за участие в търга  са определени със </w:t>
      </w:r>
      <w:r w:rsidR="00960B5B" w:rsidRPr="00960B5B">
        <w:rPr>
          <w:sz w:val="22"/>
          <w:szCs w:val="22"/>
        </w:rPr>
        <w:t xml:space="preserve">Заповед № РД-46-59/13.03.2026г. </w:t>
      </w:r>
      <w:r w:rsidR="00024A74" w:rsidRPr="00024A74">
        <w:rPr>
          <w:sz w:val="22"/>
          <w:szCs w:val="22"/>
        </w:rPr>
        <w:t xml:space="preserve"> на Министъра на земеделието и храните</w:t>
      </w:r>
      <w:r w:rsidR="006D487D" w:rsidRPr="00024A74">
        <w:rPr>
          <w:sz w:val="22"/>
          <w:szCs w:val="22"/>
        </w:rPr>
        <w:t xml:space="preserve"> </w:t>
      </w:r>
      <w:r w:rsidR="006D487D" w:rsidRPr="00837C95">
        <w:rPr>
          <w:sz w:val="22"/>
          <w:szCs w:val="22"/>
        </w:rPr>
        <w:t xml:space="preserve">за откриване на процедура за провеждане на търг. </w:t>
      </w:r>
      <w:r w:rsidR="00A45BB4" w:rsidRPr="00837C95">
        <w:rPr>
          <w:sz w:val="22"/>
          <w:szCs w:val="22"/>
        </w:rPr>
        <w:t xml:space="preserve"> </w:t>
      </w:r>
      <w:r w:rsidRPr="00837C95">
        <w:rPr>
          <w:sz w:val="22"/>
          <w:szCs w:val="22"/>
        </w:rPr>
        <w:t>Размерът на депозита за участие в търга е 20% от  началната тръжна цена, умножена по площта на имота.</w:t>
      </w:r>
    </w:p>
    <w:p w14:paraId="4D4D8604" w14:textId="77777777" w:rsidR="00A13CF3" w:rsidRPr="00837C95" w:rsidRDefault="004E3471" w:rsidP="00B047F8">
      <w:pPr>
        <w:pStyle w:val="a9"/>
        <w:numPr>
          <w:ilvl w:val="0"/>
          <w:numId w:val="5"/>
        </w:numPr>
        <w:tabs>
          <w:tab w:val="left" w:pos="709"/>
          <w:tab w:val="left" w:pos="993"/>
        </w:tabs>
        <w:spacing w:after="60"/>
        <w:ind w:left="0" w:firstLine="284"/>
        <w:contextualSpacing w:val="0"/>
        <w:jc w:val="both"/>
        <w:rPr>
          <w:sz w:val="22"/>
          <w:szCs w:val="22"/>
        </w:rPr>
      </w:pPr>
      <w:r w:rsidRPr="00837C95">
        <w:rPr>
          <w:b/>
          <w:bCs/>
          <w:sz w:val="22"/>
          <w:szCs w:val="22"/>
        </w:rPr>
        <w:t xml:space="preserve">Условия за плащане на цената по договор и на депозита. </w:t>
      </w:r>
    </w:p>
    <w:p w14:paraId="321B28F0" w14:textId="77777777" w:rsidR="004E3471" w:rsidRPr="00837C95" w:rsidRDefault="004E3471" w:rsidP="00B047F8">
      <w:pPr>
        <w:pStyle w:val="a9"/>
        <w:tabs>
          <w:tab w:val="left" w:pos="709"/>
          <w:tab w:val="left" w:pos="993"/>
        </w:tabs>
        <w:spacing w:after="60"/>
        <w:ind w:left="0" w:firstLine="284"/>
        <w:contextualSpacing w:val="0"/>
        <w:jc w:val="both"/>
        <w:rPr>
          <w:sz w:val="22"/>
          <w:szCs w:val="22"/>
        </w:rPr>
      </w:pPr>
      <w:r w:rsidRPr="00837C95">
        <w:rPr>
          <w:sz w:val="22"/>
          <w:szCs w:val="22"/>
        </w:rPr>
        <w:t xml:space="preserve">Плащанията да се извършват в </w:t>
      </w:r>
      <w:r w:rsidR="008D71B3">
        <w:rPr>
          <w:sz w:val="22"/>
          <w:szCs w:val="22"/>
        </w:rPr>
        <w:t>евро</w:t>
      </w:r>
      <w:r w:rsidRPr="00837C95">
        <w:rPr>
          <w:sz w:val="22"/>
          <w:szCs w:val="22"/>
        </w:rPr>
        <w:t xml:space="preserve"> по банков път, в срокове и при условия, определени в договорите за наем или за аренда.</w:t>
      </w:r>
      <w:r w:rsidR="00A45BB4" w:rsidRPr="00837C95">
        <w:rPr>
          <w:sz w:val="22"/>
          <w:szCs w:val="22"/>
        </w:rPr>
        <w:t xml:space="preserve"> </w:t>
      </w:r>
      <w:r w:rsidRPr="00837C95">
        <w:rPr>
          <w:sz w:val="22"/>
          <w:szCs w:val="22"/>
        </w:rPr>
        <w:t>Депозитът следва да бъде внесен за всеки имот поотделно по сметка:</w:t>
      </w:r>
      <w:r w:rsidRPr="00837C95">
        <w:rPr>
          <w:b/>
        </w:rPr>
        <w:t xml:space="preserve"> </w:t>
      </w:r>
      <w:r w:rsidRPr="00837C95">
        <w:rPr>
          <w:b/>
          <w:sz w:val="22"/>
          <w:szCs w:val="22"/>
          <w:u w:val="single"/>
        </w:rPr>
        <w:t>ЦКБ АД Клон Ловеч</w:t>
      </w:r>
      <w:r w:rsidR="00A45BB4" w:rsidRPr="00837C95">
        <w:rPr>
          <w:sz w:val="22"/>
          <w:szCs w:val="22"/>
        </w:rPr>
        <w:t xml:space="preserve"> </w:t>
      </w:r>
      <w:r w:rsidRPr="00837C95">
        <w:rPr>
          <w:b/>
          <w:sz w:val="22"/>
          <w:szCs w:val="22"/>
          <w:u w:val="single"/>
        </w:rPr>
        <w:t xml:space="preserve"> IBAN: BG36 CECB 9790 33B3 950600, BIG: CECBBGSF</w:t>
      </w:r>
    </w:p>
    <w:p w14:paraId="56FE3EBA" w14:textId="31434232" w:rsidR="00A13CF3" w:rsidRPr="00837C95" w:rsidRDefault="00A13CF3" w:rsidP="00B047F8">
      <w:pPr>
        <w:pStyle w:val="a9"/>
        <w:tabs>
          <w:tab w:val="left" w:pos="709"/>
          <w:tab w:val="left" w:pos="993"/>
        </w:tabs>
        <w:spacing w:after="60"/>
        <w:ind w:left="0" w:firstLine="284"/>
        <w:contextualSpacing w:val="0"/>
        <w:jc w:val="both"/>
        <w:rPr>
          <w:bCs/>
          <w:sz w:val="22"/>
          <w:szCs w:val="22"/>
        </w:rPr>
      </w:pPr>
      <w:r w:rsidRPr="00837C95">
        <w:rPr>
          <w:bCs/>
          <w:sz w:val="22"/>
          <w:szCs w:val="22"/>
        </w:rPr>
        <w:t>Предложената в</w:t>
      </w:r>
      <w:r w:rsidR="00654D21">
        <w:rPr>
          <w:bCs/>
          <w:sz w:val="22"/>
          <w:szCs w:val="22"/>
        </w:rPr>
        <w:t xml:space="preserve"> заявлението-оферта цена (в</w:t>
      </w:r>
      <w:r w:rsidRPr="00837C95">
        <w:rPr>
          <w:bCs/>
          <w:sz w:val="22"/>
          <w:szCs w:val="22"/>
        </w:rPr>
        <w:t xml:space="preserve"> </w:t>
      </w:r>
      <w:r w:rsidR="008D71B3">
        <w:rPr>
          <w:bCs/>
          <w:sz w:val="22"/>
          <w:szCs w:val="22"/>
        </w:rPr>
        <w:t>евро</w:t>
      </w:r>
      <w:r w:rsidRPr="00837C95">
        <w:rPr>
          <w:bCs/>
          <w:sz w:val="22"/>
          <w:szCs w:val="22"/>
        </w:rPr>
        <w:t xml:space="preserve"> на декар</w:t>
      </w:r>
      <w:r w:rsidR="00654D21">
        <w:rPr>
          <w:bCs/>
          <w:sz w:val="22"/>
          <w:szCs w:val="22"/>
        </w:rPr>
        <w:t xml:space="preserve">, посочена </w:t>
      </w:r>
      <w:bookmarkStart w:id="0" w:name="_GoBack"/>
      <w:bookmarkEnd w:id="0"/>
      <w:r w:rsidR="00654D21">
        <w:rPr>
          <w:bCs/>
          <w:sz w:val="22"/>
          <w:szCs w:val="22"/>
        </w:rPr>
        <w:t>като цяло число</w:t>
      </w:r>
      <w:r w:rsidRPr="00837C95">
        <w:rPr>
          <w:bCs/>
          <w:sz w:val="22"/>
          <w:szCs w:val="22"/>
        </w:rPr>
        <w:t xml:space="preserve">) трябва да бъде изписана с цифри и с думи за всеки номер имот – обект на търга. При различие е валидно изписването с думи. Участниците в търга нямат право да подават повече от една оферта за един имот, както и да правят допълнения и изменения в подадените оферти (чл. 104н </w:t>
      </w:r>
      <w:r w:rsidR="00BD5268">
        <w:rPr>
          <w:bCs/>
          <w:sz w:val="22"/>
          <w:szCs w:val="22"/>
        </w:rPr>
        <w:t>ПП</w:t>
      </w:r>
      <w:r w:rsidRPr="00837C95">
        <w:rPr>
          <w:bCs/>
          <w:sz w:val="22"/>
          <w:szCs w:val="22"/>
        </w:rPr>
        <w:t>ЗСПЗЗ).</w:t>
      </w:r>
      <w:r w:rsidRPr="00837C95">
        <w:rPr>
          <w:b/>
          <w:bCs/>
          <w:sz w:val="22"/>
          <w:szCs w:val="22"/>
        </w:rPr>
        <w:t xml:space="preserve"> </w:t>
      </w:r>
    </w:p>
    <w:p w14:paraId="72B9409B" w14:textId="77777777" w:rsidR="004E3471" w:rsidRPr="00837C95" w:rsidRDefault="004E3471" w:rsidP="00B047F8">
      <w:pPr>
        <w:pStyle w:val="a9"/>
        <w:numPr>
          <w:ilvl w:val="0"/>
          <w:numId w:val="5"/>
        </w:numPr>
        <w:tabs>
          <w:tab w:val="left" w:pos="709"/>
          <w:tab w:val="left" w:pos="993"/>
        </w:tabs>
        <w:spacing w:after="60"/>
        <w:ind w:left="0" w:firstLine="284"/>
        <w:contextualSpacing w:val="0"/>
        <w:jc w:val="both"/>
        <w:rPr>
          <w:b/>
          <w:sz w:val="22"/>
          <w:szCs w:val="22"/>
        </w:rPr>
      </w:pPr>
      <w:r w:rsidRPr="00837C95">
        <w:rPr>
          <w:b/>
          <w:bCs/>
          <w:sz w:val="22"/>
          <w:szCs w:val="22"/>
        </w:rPr>
        <w:t xml:space="preserve">Място и срок за получаване на документите </w:t>
      </w:r>
      <w:r w:rsidRPr="00837C95">
        <w:rPr>
          <w:b/>
          <w:sz w:val="22"/>
          <w:szCs w:val="22"/>
        </w:rPr>
        <w:t>за участие в търга.</w:t>
      </w:r>
      <w:r w:rsidR="00A45BB4" w:rsidRPr="00837C95">
        <w:rPr>
          <w:b/>
          <w:sz w:val="22"/>
          <w:szCs w:val="22"/>
        </w:rPr>
        <w:t xml:space="preserve"> </w:t>
      </w:r>
      <w:r w:rsidRPr="00837C95">
        <w:rPr>
          <w:sz w:val="22"/>
          <w:szCs w:val="22"/>
        </w:rPr>
        <w:t xml:space="preserve">Документите могат да бъдат </w:t>
      </w:r>
      <w:r w:rsidRPr="00A7173F">
        <w:rPr>
          <w:bCs/>
          <w:sz w:val="22"/>
          <w:szCs w:val="22"/>
        </w:rPr>
        <w:t>изтеглени</w:t>
      </w:r>
      <w:r w:rsidRPr="00837C95">
        <w:rPr>
          <w:sz w:val="22"/>
          <w:szCs w:val="22"/>
        </w:rPr>
        <w:t xml:space="preserve"> от сайта на Обл</w:t>
      </w:r>
      <w:r w:rsidR="00D4158C" w:rsidRPr="00837C95">
        <w:rPr>
          <w:sz w:val="22"/>
          <w:szCs w:val="22"/>
        </w:rPr>
        <w:t>астна Дирекция</w:t>
      </w:r>
      <w:r w:rsidR="003C08FF" w:rsidRPr="00837C95">
        <w:rPr>
          <w:sz w:val="22"/>
          <w:szCs w:val="22"/>
        </w:rPr>
        <w:t xml:space="preserve"> </w:t>
      </w:r>
      <w:r w:rsidR="00D4158C" w:rsidRPr="00837C95">
        <w:rPr>
          <w:sz w:val="22"/>
          <w:szCs w:val="22"/>
        </w:rPr>
        <w:t>”Земеделие”</w:t>
      </w:r>
      <w:r w:rsidR="003C08FF" w:rsidRPr="00837C95">
        <w:rPr>
          <w:sz w:val="22"/>
          <w:szCs w:val="22"/>
        </w:rPr>
        <w:t xml:space="preserve"> </w:t>
      </w:r>
      <w:r w:rsidR="00D4158C" w:rsidRPr="00837C95">
        <w:rPr>
          <w:sz w:val="22"/>
          <w:szCs w:val="22"/>
        </w:rPr>
        <w:t>Ловеч</w:t>
      </w:r>
      <w:r w:rsidRPr="00837C95">
        <w:rPr>
          <w:sz w:val="22"/>
          <w:szCs w:val="22"/>
        </w:rPr>
        <w:t xml:space="preserve"> или да бъдат получени от </w:t>
      </w:r>
      <w:r w:rsidR="006D487D" w:rsidRPr="00837C95">
        <w:rPr>
          <w:bCs/>
          <w:sz w:val="22"/>
          <w:szCs w:val="22"/>
        </w:rPr>
        <w:t>Областна дирекция ”Земеделие</w:t>
      </w:r>
      <w:r w:rsidR="003C08FF" w:rsidRPr="00837C95">
        <w:rPr>
          <w:bCs/>
          <w:sz w:val="22"/>
          <w:szCs w:val="22"/>
        </w:rPr>
        <w:t>”</w:t>
      </w:r>
      <w:r w:rsidR="00A7173F">
        <w:rPr>
          <w:bCs/>
          <w:sz w:val="22"/>
          <w:szCs w:val="22"/>
        </w:rPr>
        <w:t xml:space="preserve"> </w:t>
      </w:r>
      <w:r w:rsidRPr="00837C95">
        <w:rPr>
          <w:bCs/>
          <w:sz w:val="22"/>
          <w:szCs w:val="22"/>
        </w:rPr>
        <w:t xml:space="preserve">Ловеч, </w:t>
      </w:r>
      <w:proofErr w:type="spellStart"/>
      <w:r w:rsidR="006D487D" w:rsidRPr="00837C95">
        <w:rPr>
          <w:bCs/>
          <w:sz w:val="22"/>
          <w:szCs w:val="22"/>
        </w:rPr>
        <w:t>ул</w:t>
      </w:r>
      <w:proofErr w:type="spellEnd"/>
      <w:r w:rsidR="006D487D" w:rsidRPr="00837C95">
        <w:rPr>
          <w:bCs/>
          <w:sz w:val="22"/>
          <w:szCs w:val="22"/>
        </w:rPr>
        <w:t>.”Търговска” №43 (сградата  на Областна администрация Ловеч)</w:t>
      </w:r>
      <w:r w:rsidRPr="00837C95">
        <w:rPr>
          <w:bCs/>
          <w:sz w:val="22"/>
          <w:szCs w:val="22"/>
        </w:rPr>
        <w:t>, етаж 7</w:t>
      </w:r>
      <w:r w:rsidRPr="00837C95">
        <w:rPr>
          <w:sz w:val="22"/>
          <w:szCs w:val="22"/>
        </w:rPr>
        <w:t xml:space="preserve">,  </w:t>
      </w:r>
      <w:r w:rsidR="00A7173F">
        <w:rPr>
          <w:sz w:val="22"/>
          <w:szCs w:val="22"/>
        </w:rPr>
        <w:t xml:space="preserve">от </w:t>
      </w:r>
      <w:r w:rsidR="00A7173F" w:rsidRPr="00A7173F">
        <w:rPr>
          <w:sz w:val="22"/>
          <w:szCs w:val="22"/>
        </w:rPr>
        <w:t xml:space="preserve">9.00 до 17.30 часа </w:t>
      </w:r>
      <w:r w:rsidRPr="00837C95">
        <w:rPr>
          <w:sz w:val="22"/>
          <w:szCs w:val="22"/>
        </w:rPr>
        <w:t>всеки работен  ден.</w:t>
      </w:r>
    </w:p>
    <w:p w14:paraId="47F06EBF" w14:textId="77777777" w:rsidR="00837C95" w:rsidRPr="00837C95" w:rsidRDefault="004E3471" w:rsidP="00B047F8">
      <w:pPr>
        <w:pStyle w:val="a9"/>
        <w:numPr>
          <w:ilvl w:val="0"/>
          <w:numId w:val="5"/>
        </w:numPr>
        <w:tabs>
          <w:tab w:val="left" w:pos="709"/>
          <w:tab w:val="left" w:pos="993"/>
        </w:tabs>
        <w:spacing w:after="60"/>
        <w:ind w:left="0" w:firstLine="284"/>
        <w:contextualSpacing w:val="0"/>
        <w:jc w:val="both"/>
        <w:rPr>
          <w:sz w:val="22"/>
          <w:szCs w:val="22"/>
        </w:rPr>
      </w:pPr>
      <w:r w:rsidRPr="00837C95">
        <w:rPr>
          <w:b/>
          <w:bCs/>
          <w:sz w:val="22"/>
          <w:szCs w:val="22"/>
        </w:rPr>
        <w:t xml:space="preserve">Място и срок за </w:t>
      </w:r>
      <w:r w:rsidRPr="00A7173F">
        <w:rPr>
          <w:b/>
          <w:sz w:val="22"/>
          <w:szCs w:val="22"/>
        </w:rPr>
        <w:t>подаване</w:t>
      </w:r>
      <w:r w:rsidRPr="00A7173F">
        <w:rPr>
          <w:b/>
          <w:bCs/>
          <w:sz w:val="22"/>
          <w:szCs w:val="22"/>
        </w:rPr>
        <w:t xml:space="preserve"> на</w:t>
      </w:r>
      <w:r w:rsidRPr="00837C95">
        <w:rPr>
          <w:b/>
          <w:bCs/>
          <w:sz w:val="22"/>
          <w:szCs w:val="22"/>
        </w:rPr>
        <w:t xml:space="preserve"> документите за участие</w:t>
      </w:r>
      <w:r w:rsidRPr="00837C95">
        <w:rPr>
          <w:sz w:val="22"/>
          <w:szCs w:val="22"/>
        </w:rPr>
        <w:t xml:space="preserve"> </w:t>
      </w:r>
      <w:r w:rsidRPr="00837C95">
        <w:rPr>
          <w:b/>
          <w:sz w:val="22"/>
          <w:szCs w:val="22"/>
        </w:rPr>
        <w:t>в търга</w:t>
      </w:r>
      <w:r w:rsidRPr="00837C95">
        <w:rPr>
          <w:sz w:val="22"/>
          <w:szCs w:val="22"/>
        </w:rPr>
        <w:t xml:space="preserve">. </w:t>
      </w:r>
    </w:p>
    <w:p w14:paraId="6DD579B7" w14:textId="77777777" w:rsidR="00B047F8" w:rsidRDefault="00A7173F" w:rsidP="00B047F8">
      <w:pPr>
        <w:tabs>
          <w:tab w:val="left" w:pos="709"/>
          <w:tab w:val="left" w:pos="993"/>
        </w:tabs>
        <w:spacing w:after="60"/>
        <w:ind w:right="-7" w:firstLine="284"/>
        <w:jc w:val="both"/>
        <w:rPr>
          <w:sz w:val="22"/>
          <w:szCs w:val="22"/>
        </w:rPr>
      </w:pPr>
      <w:r w:rsidRPr="00837C95">
        <w:rPr>
          <w:sz w:val="22"/>
          <w:szCs w:val="22"/>
        </w:rPr>
        <w:t>Д</w:t>
      </w:r>
      <w:r w:rsidR="004E3471" w:rsidRPr="00837C95">
        <w:rPr>
          <w:bCs/>
          <w:sz w:val="22"/>
          <w:szCs w:val="22"/>
        </w:rPr>
        <w:t xml:space="preserve">окументите се поддават в Областна дирекция ”Земеделие” Ловеч, </w:t>
      </w:r>
      <w:proofErr w:type="spellStart"/>
      <w:r w:rsidR="004E3471" w:rsidRPr="00837C95">
        <w:rPr>
          <w:bCs/>
          <w:sz w:val="22"/>
          <w:szCs w:val="22"/>
        </w:rPr>
        <w:t>ул</w:t>
      </w:r>
      <w:proofErr w:type="spellEnd"/>
      <w:r w:rsidR="004E3471" w:rsidRPr="00837C95">
        <w:rPr>
          <w:bCs/>
          <w:sz w:val="22"/>
          <w:szCs w:val="22"/>
        </w:rPr>
        <w:t xml:space="preserve">.”Търговска” №43 </w:t>
      </w:r>
      <w:r w:rsidR="00542EE2" w:rsidRPr="00837C95">
        <w:rPr>
          <w:bCs/>
          <w:sz w:val="22"/>
          <w:szCs w:val="22"/>
        </w:rPr>
        <w:t>(</w:t>
      </w:r>
      <w:r w:rsidR="004E3471" w:rsidRPr="00837C95">
        <w:rPr>
          <w:bCs/>
          <w:sz w:val="22"/>
          <w:szCs w:val="22"/>
        </w:rPr>
        <w:t xml:space="preserve"> </w:t>
      </w:r>
      <w:r w:rsidR="00837C95" w:rsidRPr="00837C95">
        <w:rPr>
          <w:bCs/>
          <w:sz w:val="22"/>
          <w:szCs w:val="22"/>
        </w:rPr>
        <w:t xml:space="preserve">сградата на Областна администрация- Ловеч) </w:t>
      </w:r>
      <w:r w:rsidR="004E3471" w:rsidRPr="00837C95">
        <w:rPr>
          <w:bCs/>
          <w:sz w:val="22"/>
          <w:szCs w:val="22"/>
        </w:rPr>
        <w:t>етаж 7</w:t>
      </w:r>
      <w:r w:rsidR="004E3471" w:rsidRPr="00837C95">
        <w:rPr>
          <w:b/>
          <w:bCs/>
          <w:sz w:val="22"/>
          <w:szCs w:val="22"/>
        </w:rPr>
        <w:t xml:space="preserve"> </w:t>
      </w:r>
      <w:r w:rsidR="004E3471" w:rsidRPr="00837C95">
        <w:rPr>
          <w:sz w:val="22"/>
          <w:szCs w:val="22"/>
        </w:rPr>
        <w:t xml:space="preserve">– </w:t>
      </w:r>
      <w:r w:rsidR="007C03C5" w:rsidRPr="00837C95">
        <w:rPr>
          <w:b/>
          <w:sz w:val="22"/>
          <w:szCs w:val="22"/>
        </w:rPr>
        <w:t xml:space="preserve">до </w:t>
      </w:r>
      <w:r w:rsidR="00BD5268">
        <w:rPr>
          <w:b/>
          <w:sz w:val="22"/>
          <w:szCs w:val="22"/>
        </w:rPr>
        <w:t>27.08.</w:t>
      </w:r>
      <w:r w:rsidR="004A00F1" w:rsidRPr="00837C95">
        <w:rPr>
          <w:b/>
          <w:sz w:val="22"/>
          <w:szCs w:val="22"/>
        </w:rPr>
        <w:t>202</w:t>
      </w:r>
      <w:r w:rsidR="008D71B3">
        <w:rPr>
          <w:b/>
          <w:sz w:val="22"/>
          <w:szCs w:val="22"/>
        </w:rPr>
        <w:t>6</w:t>
      </w:r>
      <w:r w:rsidR="004A00F1" w:rsidRPr="00837C95">
        <w:rPr>
          <w:b/>
          <w:sz w:val="22"/>
          <w:szCs w:val="22"/>
        </w:rPr>
        <w:t xml:space="preserve">г. </w:t>
      </w:r>
      <w:r w:rsidR="004E3471" w:rsidRPr="00837C95">
        <w:rPr>
          <w:b/>
          <w:sz w:val="22"/>
          <w:szCs w:val="22"/>
        </w:rPr>
        <w:t xml:space="preserve">включително </w:t>
      </w:r>
      <w:r w:rsidR="004E3471" w:rsidRPr="00837C95">
        <w:rPr>
          <w:sz w:val="22"/>
          <w:szCs w:val="22"/>
        </w:rPr>
        <w:t>от 9.00 до 17.30 часа всеки работен ден</w:t>
      </w:r>
      <w:r w:rsidR="006D487D" w:rsidRPr="00837C95">
        <w:rPr>
          <w:sz w:val="22"/>
          <w:szCs w:val="22"/>
        </w:rPr>
        <w:t>.</w:t>
      </w:r>
      <w:r w:rsidR="00837C95" w:rsidRPr="00837C95">
        <w:rPr>
          <w:sz w:val="22"/>
          <w:szCs w:val="22"/>
        </w:rPr>
        <w:t xml:space="preserve"> </w:t>
      </w:r>
    </w:p>
    <w:p w14:paraId="31AB43A3" w14:textId="77777777" w:rsidR="004E3471" w:rsidRPr="00A7173F" w:rsidRDefault="004E3471" w:rsidP="00B047F8">
      <w:pPr>
        <w:tabs>
          <w:tab w:val="left" w:pos="709"/>
          <w:tab w:val="left" w:pos="993"/>
        </w:tabs>
        <w:spacing w:after="60"/>
        <w:ind w:right="-7" w:firstLine="284"/>
        <w:jc w:val="both"/>
        <w:rPr>
          <w:sz w:val="22"/>
          <w:szCs w:val="22"/>
        </w:rPr>
      </w:pPr>
      <w:r w:rsidRPr="00A7173F">
        <w:rPr>
          <w:sz w:val="22"/>
          <w:szCs w:val="22"/>
        </w:rPr>
        <w:lastRenderedPageBreak/>
        <w:t>Документите за участие в търга се подават в запечатан, непрозрачен плик, адрес</w:t>
      </w:r>
      <w:r w:rsidR="006D487D" w:rsidRPr="00A7173F">
        <w:rPr>
          <w:sz w:val="22"/>
          <w:szCs w:val="22"/>
        </w:rPr>
        <w:t xml:space="preserve">иран до ОД „Земеделие“ </w:t>
      </w:r>
      <w:r w:rsidRPr="00A7173F">
        <w:rPr>
          <w:sz w:val="22"/>
          <w:szCs w:val="22"/>
        </w:rPr>
        <w:t>Ловеч, с указания: „за участие в търг“. Документи за участие, представени след изтичането на опред</w:t>
      </w:r>
      <w:r w:rsidR="000C1015" w:rsidRPr="00A7173F">
        <w:rPr>
          <w:sz w:val="22"/>
          <w:szCs w:val="22"/>
        </w:rPr>
        <w:t xml:space="preserve">еления срок или в </w:t>
      </w:r>
      <w:proofErr w:type="spellStart"/>
      <w:r w:rsidR="000C1015" w:rsidRPr="00A7173F">
        <w:rPr>
          <w:sz w:val="22"/>
          <w:szCs w:val="22"/>
        </w:rPr>
        <w:t>незапечатан</w:t>
      </w:r>
      <w:proofErr w:type="spellEnd"/>
      <w:r w:rsidR="000C1015" w:rsidRPr="00A7173F">
        <w:rPr>
          <w:sz w:val="22"/>
          <w:szCs w:val="22"/>
        </w:rPr>
        <w:t>/</w:t>
      </w:r>
      <w:r w:rsidRPr="00A7173F">
        <w:rPr>
          <w:sz w:val="22"/>
          <w:szCs w:val="22"/>
        </w:rPr>
        <w:t>прозрачен плик или в плик с нарушена цялост, не се приемат.</w:t>
      </w:r>
    </w:p>
    <w:p w14:paraId="124E9C42" w14:textId="77777777" w:rsidR="00227F52" w:rsidRDefault="004E3471" w:rsidP="00B047F8">
      <w:pPr>
        <w:pStyle w:val="a9"/>
        <w:numPr>
          <w:ilvl w:val="0"/>
          <w:numId w:val="5"/>
        </w:numPr>
        <w:tabs>
          <w:tab w:val="left" w:pos="709"/>
          <w:tab w:val="left" w:pos="993"/>
        </w:tabs>
        <w:spacing w:after="60"/>
        <w:ind w:left="0" w:firstLine="284"/>
        <w:contextualSpacing w:val="0"/>
        <w:jc w:val="both"/>
        <w:rPr>
          <w:sz w:val="22"/>
          <w:szCs w:val="22"/>
        </w:rPr>
      </w:pPr>
      <w:r w:rsidRPr="00227F52">
        <w:rPr>
          <w:sz w:val="22"/>
          <w:szCs w:val="22"/>
        </w:rPr>
        <w:t xml:space="preserve">Информация за земите, </w:t>
      </w:r>
      <w:r w:rsidR="006D487D" w:rsidRPr="00227F52">
        <w:rPr>
          <w:sz w:val="22"/>
          <w:szCs w:val="22"/>
        </w:rPr>
        <w:t xml:space="preserve">обект на търга </w:t>
      </w:r>
      <w:r w:rsidRPr="00227F52">
        <w:rPr>
          <w:sz w:val="22"/>
          <w:szCs w:val="22"/>
        </w:rPr>
        <w:t xml:space="preserve">е изложена на сайта на адрес </w:t>
      </w:r>
      <w:hyperlink r:id="rId8" w:history="1">
        <w:r w:rsidRPr="00227F52">
          <w:rPr>
            <w:rStyle w:val="a6"/>
            <w:sz w:val="22"/>
            <w:szCs w:val="22"/>
          </w:rPr>
          <w:t>http://www.mzh.government.bg/ODZ-Lovech/</w:t>
        </w:r>
      </w:hyperlink>
      <w:r w:rsidRPr="00227F52">
        <w:rPr>
          <w:sz w:val="22"/>
          <w:szCs w:val="22"/>
        </w:rPr>
        <w:t xml:space="preserve"> и информационното табло в ОД „Земеделие” Ловеч и </w:t>
      </w:r>
      <w:r w:rsidR="006D487D" w:rsidRPr="00227F52">
        <w:rPr>
          <w:sz w:val="22"/>
          <w:szCs w:val="22"/>
        </w:rPr>
        <w:t xml:space="preserve">в </w:t>
      </w:r>
      <w:r w:rsidRPr="00227F52">
        <w:rPr>
          <w:sz w:val="22"/>
          <w:szCs w:val="22"/>
        </w:rPr>
        <w:t>Общинските служби по земеделие - за земите, обект на търга</w:t>
      </w:r>
      <w:r w:rsidR="006D487D" w:rsidRPr="00227F52">
        <w:rPr>
          <w:sz w:val="22"/>
          <w:szCs w:val="22"/>
        </w:rPr>
        <w:t>,</w:t>
      </w:r>
      <w:r w:rsidRPr="00227F52">
        <w:rPr>
          <w:sz w:val="22"/>
          <w:szCs w:val="22"/>
        </w:rPr>
        <w:t xml:space="preserve"> на територията на съответната община.</w:t>
      </w:r>
    </w:p>
    <w:p w14:paraId="6CCD53DC" w14:textId="77777777" w:rsidR="004E3471" w:rsidRPr="00227F52" w:rsidRDefault="004E3471" w:rsidP="00B047F8">
      <w:pPr>
        <w:pStyle w:val="a9"/>
        <w:numPr>
          <w:ilvl w:val="0"/>
          <w:numId w:val="5"/>
        </w:numPr>
        <w:tabs>
          <w:tab w:val="left" w:pos="709"/>
          <w:tab w:val="left" w:pos="993"/>
        </w:tabs>
        <w:spacing w:after="60"/>
        <w:ind w:left="0" w:firstLine="284"/>
        <w:contextualSpacing w:val="0"/>
        <w:jc w:val="both"/>
        <w:rPr>
          <w:sz w:val="22"/>
          <w:szCs w:val="22"/>
        </w:rPr>
      </w:pPr>
      <w:r w:rsidRPr="00227F52">
        <w:rPr>
          <w:b/>
          <w:bCs/>
          <w:sz w:val="22"/>
          <w:szCs w:val="22"/>
        </w:rPr>
        <w:t>Търгът ще</w:t>
      </w:r>
      <w:r w:rsidR="00EF571F" w:rsidRPr="00227F52">
        <w:rPr>
          <w:b/>
          <w:bCs/>
          <w:sz w:val="22"/>
          <w:szCs w:val="22"/>
        </w:rPr>
        <w:t xml:space="preserve"> се проведе </w:t>
      </w:r>
      <w:r w:rsidR="0076131E" w:rsidRPr="00227F52">
        <w:rPr>
          <w:bCs/>
          <w:sz w:val="22"/>
          <w:szCs w:val="22"/>
        </w:rPr>
        <w:t xml:space="preserve">в </w:t>
      </w:r>
      <w:r w:rsidR="00EF571F" w:rsidRPr="00227F52">
        <w:rPr>
          <w:sz w:val="22"/>
          <w:szCs w:val="22"/>
        </w:rPr>
        <w:t>О</w:t>
      </w:r>
      <w:r w:rsidR="0076131E" w:rsidRPr="00227F52">
        <w:rPr>
          <w:sz w:val="22"/>
          <w:szCs w:val="22"/>
        </w:rPr>
        <w:t>бластна</w:t>
      </w:r>
      <w:r w:rsidR="0076131E" w:rsidRPr="00227F52">
        <w:rPr>
          <w:bCs/>
          <w:sz w:val="22"/>
          <w:szCs w:val="22"/>
        </w:rPr>
        <w:t xml:space="preserve"> дирекция</w:t>
      </w:r>
      <w:r w:rsidR="00EF571F" w:rsidRPr="00227F52">
        <w:rPr>
          <w:bCs/>
          <w:sz w:val="22"/>
          <w:szCs w:val="22"/>
        </w:rPr>
        <w:t xml:space="preserve"> ”Земеделие</w:t>
      </w:r>
      <w:r w:rsidR="00BA1BFA" w:rsidRPr="00227F52">
        <w:rPr>
          <w:bCs/>
          <w:sz w:val="22"/>
          <w:szCs w:val="22"/>
        </w:rPr>
        <w:t>”</w:t>
      </w:r>
      <w:r w:rsidR="00EF571F" w:rsidRPr="00227F52">
        <w:rPr>
          <w:bCs/>
          <w:sz w:val="22"/>
          <w:szCs w:val="22"/>
        </w:rPr>
        <w:t xml:space="preserve"> </w:t>
      </w:r>
      <w:r w:rsidR="003E1E7D" w:rsidRPr="00227F52">
        <w:rPr>
          <w:bCs/>
          <w:sz w:val="22"/>
          <w:szCs w:val="22"/>
        </w:rPr>
        <w:t>Ловеч, ул.</w:t>
      </w:r>
      <w:r w:rsidR="00837C95" w:rsidRPr="00227F52">
        <w:rPr>
          <w:bCs/>
          <w:sz w:val="22"/>
          <w:szCs w:val="22"/>
        </w:rPr>
        <w:t xml:space="preserve"> „</w:t>
      </w:r>
      <w:r w:rsidRPr="00227F52">
        <w:rPr>
          <w:bCs/>
          <w:sz w:val="22"/>
          <w:szCs w:val="22"/>
        </w:rPr>
        <w:t xml:space="preserve">Търговска” № 43 </w:t>
      </w:r>
      <w:r w:rsidR="006D487D" w:rsidRPr="00227F52">
        <w:rPr>
          <w:bCs/>
          <w:sz w:val="22"/>
          <w:szCs w:val="22"/>
        </w:rPr>
        <w:t xml:space="preserve">(сградата на Областна администрация- Ловеч) </w:t>
      </w:r>
      <w:r w:rsidRPr="00227F52">
        <w:rPr>
          <w:b/>
          <w:bCs/>
          <w:sz w:val="22"/>
          <w:szCs w:val="22"/>
        </w:rPr>
        <w:t xml:space="preserve"> на</w:t>
      </w:r>
      <w:r w:rsidR="00443715" w:rsidRPr="00227F52">
        <w:rPr>
          <w:b/>
          <w:bCs/>
          <w:sz w:val="22"/>
          <w:szCs w:val="22"/>
        </w:rPr>
        <w:t xml:space="preserve"> </w:t>
      </w:r>
      <w:r w:rsidR="00BD5268">
        <w:rPr>
          <w:b/>
          <w:bCs/>
          <w:sz w:val="22"/>
          <w:szCs w:val="22"/>
        </w:rPr>
        <w:t>01.09.</w:t>
      </w:r>
      <w:r w:rsidR="00837C95" w:rsidRPr="00227F52">
        <w:rPr>
          <w:b/>
          <w:bCs/>
          <w:sz w:val="22"/>
          <w:szCs w:val="22"/>
        </w:rPr>
        <w:t>2</w:t>
      </w:r>
      <w:r w:rsidRPr="00227F52">
        <w:rPr>
          <w:b/>
          <w:bCs/>
          <w:sz w:val="22"/>
          <w:szCs w:val="22"/>
        </w:rPr>
        <w:t>0</w:t>
      </w:r>
      <w:r w:rsidR="00A1482C" w:rsidRPr="00227F52">
        <w:rPr>
          <w:b/>
          <w:bCs/>
          <w:sz w:val="22"/>
          <w:szCs w:val="22"/>
        </w:rPr>
        <w:t>2</w:t>
      </w:r>
      <w:r w:rsidR="008D71B3">
        <w:rPr>
          <w:b/>
          <w:bCs/>
          <w:sz w:val="22"/>
          <w:szCs w:val="22"/>
        </w:rPr>
        <w:t>6</w:t>
      </w:r>
      <w:r w:rsidRPr="00227F52">
        <w:rPr>
          <w:b/>
          <w:bCs/>
          <w:sz w:val="22"/>
          <w:szCs w:val="22"/>
        </w:rPr>
        <w:t>г. от 10.00ч</w:t>
      </w:r>
      <w:r w:rsidRPr="00227F52">
        <w:rPr>
          <w:bCs/>
          <w:sz w:val="22"/>
          <w:szCs w:val="22"/>
        </w:rPr>
        <w:t>,</w:t>
      </w:r>
      <w:r w:rsidRPr="00227F52">
        <w:rPr>
          <w:sz w:val="22"/>
          <w:szCs w:val="22"/>
        </w:rPr>
        <w:t xml:space="preserve"> със задължително присъствие на кандидати</w:t>
      </w:r>
      <w:r w:rsidR="00EF571F" w:rsidRPr="00227F52">
        <w:rPr>
          <w:sz w:val="22"/>
          <w:szCs w:val="22"/>
        </w:rPr>
        <w:t>те или упълномощени от тях лица</w:t>
      </w:r>
      <w:r w:rsidRPr="00227F52">
        <w:rPr>
          <w:sz w:val="22"/>
          <w:szCs w:val="22"/>
        </w:rPr>
        <w:t>.</w:t>
      </w:r>
    </w:p>
    <w:p w14:paraId="1C170E7E" w14:textId="77777777" w:rsidR="00D401B0" w:rsidRPr="00837C95" w:rsidRDefault="00A7173F" w:rsidP="00B047F8">
      <w:pPr>
        <w:pStyle w:val="a9"/>
        <w:numPr>
          <w:ilvl w:val="0"/>
          <w:numId w:val="5"/>
        </w:numPr>
        <w:tabs>
          <w:tab w:val="left" w:pos="709"/>
          <w:tab w:val="left" w:pos="993"/>
        </w:tabs>
        <w:spacing w:after="60"/>
        <w:ind w:left="0" w:firstLine="284"/>
        <w:contextualSpacing w:val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837C95">
        <w:rPr>
          <w:bCs/>
          <w:sz w:val="22"/>
          <w:szCs w:val="22"/>
        </w:rPr>
        <w:t xml:space="preserve">В случаите на чл. 104п </w:t>
      </w:r>
      <w:r w:rsidR="00BD5268">
        <w:rPr>
          <w:bCs/>
          <w:sz w:val="22"/>
          <w:szCs w:val="22"/>
        </w:rPr>
        <w:t>ПП</w:t>
      </w:r>
      <w:r w:rsidR="00837C95">
        <w:rPr>
          <w:bCs/>
          <w:sz w:val="22"/>
          <w:szCs w:val="22"/>
        </w:rPr>
        <w:t>ЗСПЗЗ,</w:t>
      </w:r>
      <w:r w:rsidR="00837C95" w:rsidRPr="00837C95">
        <w:rPr>
          <w:bCs/>
          <w:sz w:val="22"/>
          <w:szCs w:val="22"/>
        </w:rPr>
        <w:t xml:space="preserve"> когато от няколко участници е предложена една и съща цена за даден имот, между тях се провежда търг с явно наддаване с начална цена – предложената от кандидатите цена. Стъпката на наддаване в размер </w:t>
      </w:r>
      <w:r w:rsidR="008D71B3">
        <w:rPr>
          <w:bCs/>
          <w:sz w:val="22"/>
          <w:szCs w:val="22"/>
        </w:rPr>
        <w:t>едно евро</w:t>
      </w:r>
      <w:r w:rsidR="00837C95" w:rsidRPr="00837C95">
        <w:rPr>
          <w:bCs/>
          <w:sz w:val="22"/>
          <w:szCs w:val="22"/>
        </w:rPr>
        <w:t xml:space="preserve"> от началната тръжна цена</w:t>
      </w:r>
      <w:r w:rsidR="00837C95">
        <w:rPr>
          <w:bCs/>
          <w:sz w:val="22"/>
          <w:szCs w:val="22"/>
        </w:rPr>
        <w:t xml:space="preserve">. </w:t>
      </w:r>
      <w:r w:rsidR="00837C95" w:rsidRPr="00837C95">
        <w:rPr>
          <w:bCs/>
          <w:sz w:val="22"/>
          <w:szCs w:val="22"/>
        </w:rPr>
        <w:t>При отказ за участие в наддаването търгът се прекратява.</w:t>
      </w:r>
    </w:p>
    <w:p w14:paraId="3B93BD15" w14:textId="77777777" w:rsidR="008110D8" w:rsidRDefault="00654D21" w:rsidP="00227F52">
      <w:pPr>
        <w:tabs>
          <w:tab w:val="left" w:pos="709"/>
        </w:tabs>
        <w:ind w:firstLine="284"/>
        <w:jc w:val="both"/>
        <w:rPr>
          <w:b/>
        </w:rPr>
      </w:pPr>
      <w:r>
        <w:pict w14:anchorId="1133B074">
          <v:shape id="_x0000_i1026" type="#_x0000_t75" alt="Ред за подпис на Microsoft Office..." style="width:192.2pt;height:77pt">
            <v:imagedata r:id="rId9" o:title=""/>
            <o:lock v:ext="edit" ungrouping="t" rotation="t" cropping="t" verticies="t" text="t" grouping="t"/>
            <o:signatureline v:ext="edit" id="{B55568AA-4AAD-4D5E-9913-43CC32D2921B}" provid="{00000000-0000-0000-0000-000000000000}" o:suggestedsigner="Андриана Младенова" o:suggestedsigner2="Директор на ОД &quot;Земеделие&quot; - Ловеч" issignatureline="t"/>
          </v:shape>
        </w:pict>
      </w:r>
    </w:p>
    <w:p w14:paraId="2DC9A925" w14:textId="77777777" w:rsidR="008110D8" w:rsidRPr="008110D8" w:rsidRDefault="008110D8" w:rsidP="008110D8"/>
    <w:p w14:paraId="2C6AB41A" w14:textId="77777777" w:rsidR="008110D8" w:rsidRPr="008110D8" w:rsidRDefault="008110D8" w:rsidP="008110D8"/>
    <w:p w14:paraId="148C241D" w14:textId="77777777" w:rsidR="008110D8" w:rsidRPr="008110D8" w:rsidRDefault="008110D8" w:rsidP="008110D8"/>
    <w:p w14:paraId="5F5217C4" w14:textId="77777777" w:rsidR="008110D8" w:rsidRPr="008110D8" w:rsidRDefault="008110D8" w:rsidP="008110D8"/>
    <w:p w14:paraId="6B66B2FC" w14:textId="77777777" w:rsidR="008110D8" w:rsidRPr="008110D8" w:rsidRDefault="008110D8" w:rsidP="008110D8"/>
    <w:p w14:paraId="5DED6641" w14:textId="77777777" w:rsidR="008110D8" w:rsidRPr="008110D8" w:rsidRDefault="008110D8" w:rsidP="008110D8"/>
    <w:p w14:paraId="7778BD6D" w14:textId="77777777" w:rsidR="008110D8" w:rsidRPr="008110D8" w:rsidRDefault="008110D8" w:rsidP="008110D8"/>
    <w:p w14:paraId="6E07FB6D" w14:textId="77777777" w:rsidR="008110D8" w:rsidRPr="008110D8" w:rsidRDefault="008110D8" w:rsidP="008110D8"/>
    <w:p w14:paraId="4345761D" w14:textId="77777777" w:rsidR="008110D8" w:rsidRPr="008110D8" w:rsidRDefault="008110D8" w:rsidP="008110D8"/>
    <w:p w14:paraId="5AD11791" w14:textId="77777777" w:rsidR="008110D8" w:rsidRPr="008110D8" w:rsidRDefault="008110D8" w:rsidP="008110D8"/>
    <w:p w14:paraId="2281F822" w14:textId="77777777" w:rsidR="008110D8" w:rsidRPr="008110D8" w:rsidRDefault="008110D8" w:rsidP="008110D8"/>
    <w:p w14:paraId="6F18FDC0" w14:textId="77777777" w:rsidR="008110D8" w:rsidRPr="008110D8" w:rsidRDefault="008110D8" w:rsidP="008110D8"/>
    <w:p w14:paraId="2CCBA0F1" w14:textId="77777777" w:rsidR="008110D8" w:rsidRDefault="008110D8" w:rsidP="008110D8"/>
    <w:p w14:paraId="1AEA1080" w14:textId="77777777" w:rsidR="008D71B3" w:rsidRPr="008110D8" w:rsidRDefault="008110D8" w:rsidP="008110D8">
      <w:pPr>
        <w:tabs>
          <w:tab w:val="left" w:pos="4433"/>
        </w:tabs>
      </w:pPr>
      <w:r>
        <w:tab/>
      </w:r>
    </w:p>
    <w:sectPr w:rsidR="008D71B3" w:rsidRPr="008110D8" w:rsidSect="00E373DA">
      <w:footerReference w:type="default" r:id="rId10"/>
      <w:headerReference w:type="first" r:id="rId11"/>
      <w:footerReference w:type="first" r:id="rId12"/>
      <w:pgSz w:w="11906" w:h="16838" w:code="9"/>
      <w:pgMar w:top="567" w:right="849" w:bottom="993" w:left="993" w:header="563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6424C9" w14:textId="77777777" w:rsidR="00B36079" w:rsidRDefault="00B36079">
      <w:r>
        <w:separator/>
      </w:r>
    </w:p>
  </w:endnote>
  <w:endnote w:type="continuationSeparator" w:id="0">
    <w:p w14:paraId="6713227D" w14:textId="77777777" w:rsidR="00B36079" w:rsidRDefault="00B36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utch 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28E0C4" w14:textId="77777777" w:rsidR="0000625B" w:rsidRPr="0056670D" w:rsidRDefault="0000625B" w:rsidP="0056670D">
    <w:pPr>
      <w:pStyle w:val="a4"/>
      <w:pBdr>
        <w:bottom w:val="single" w:sz="6" w:space="1" w:color="auto"/>
      </w:pBdr>
      <w:jc w:val="center"/>
      <w:rPr>
        <w:sz w:val="2"/>
        <w:szCs w:val="2"/>
        <w:lang w:val="en-US"/>
      </w:rPr>
    </w:pPr>
  </w:p>
  <w:p w14:paraId="7F438329" w14:textId="77777777" w:rsidR="0000625B" w:rsidRPr="0056670D" w:rsidRDefault="0000625B" w:rsidP="0056670D">
    <w:pPr>
      <w:pStyle w:val="a4"/>
      <w:jc w:val="center"/>
      <w:rPr>
        <w:sz w:val="22"/>
        <w:szCs w:val="22"/>
      </w:rPr>
    </w:pPr>
    <w:r w:rsidRPr="0056670D">
      <w:rPr>
        <w:sz w:val="22"/>
        <w:szCs w:val="22"/>
      </w:rPr>
      <w:t>гр. Ловеч</w:t>
    </w:r>
    <w:r>
      <w:rPr>
        <w:sz w:val="22"/>
        <w:szCs w:val="22"/>
        <w:lang w:val="en-US"/>
      </w:rPr>
      <w:t xml:space="preserve"> - </w:t>
    </w:r>
    <w:r w:rsidRPr="0056670D">
      <w:rPr>
        <w:sz w:val="22"/>
        <w:szCs w:val="22"/>
      </w:rPr>
      <w:t xml:space="preserve">5500, ул. </w:t>
    </w:r>
    <w:r w:rsidRPr="0056670D">
      <w:rPr>
        <w:sz w:val="22"/>
        <w:szCs w:val="22"/>
        <w:lang w:val="en-US"/>
      </w:rPr>
      <w:t>“</w:t>
    </w:r>
    <w:r w:rsidRPr="0056670D">
      <w:rPr>
        <w:sz w:val="22"/>
        <w:szCs w:val="22"/>
      </w:rPr>
      <w:t>Търговска</w:t>
    </w:r>
    <w:r w:rsidRPr="0056670D">
      <w:rPr>
        <w:sz w:val="22"/>
        <w:szCs w:val="22"/>
        <w:lang w:val="en-US"/>
      </w:rPr>
      <w:t>”</w:t>
    </w:r>
    <w:r w:rsidRPr="0056670D">
      <w:rPr>
        <w:sz w:val="22"/>
        <w:szCs w:val="22"/>
      </w:rPr>
      <w:t xml:space="preserve"> № 43, ет.7, тел. 068 603 961, факс 068 603 964</w:t>
    </w:r>
  </w:p>
  <w:p w14:paraId="5C0BB26E" w14:textId="77777777" w:rsidR="0000625B" w:rsidRPr="0056670D" w:rsidRDefault="0000625B" w:rsidP="0056670D">
    <w:pPr>
      <w:pStyle w:val="a4"/>
      <w:jc w:val="center"/>
      <w:rPr>
        <w:sz w:val="22"/>
        <w:szCs w:val="22"/>
        <w:lang w:val="en-US"/>
      </w:rPr>
    </w:pPr>
    <w:r w:rsidRPr="0056670D">
      <w:rPr>
        <w:sz w:val="22"/>
        <w:szCs w:val="22"/>
        <w:lang w:val="en-US"/>
      </w:rPr>
      <w:t>e-mail:</w:t>
    </w:r>
    <w:r w:rsidRPr="0056670D">
      <w:rPr>
        <w:sz w:val="22"/>
        <w:szCs w:val="22"/>
      </w:rPr>
      <w:t xml:space="preserve"> ODZG_Lovech@mz</w:t>
    </w:r>
    <w:r w:rsidRPr="0056670D">
      <w:rPr>
        <w:sz w:val="22"/>
        <w:szCs w:val="22"/>
        <w:lang w:val="en-US"/>
      </w:rPr>
      <w:t>h</w:t>
    </w:r>
    <w:r w:rsidRPr="0056670D">
      <w:rPr>
        <w:sz w:val="22"/>
        <w:szCs w:val="22"/>
      </w:rPr>
      <w:t>.government.bg</w:t>
    </w:r>
    <w:r w:rsidRPr="0056670D">
      <w:rPr>
        <w:sz w:val="22"/>
        <w:szCs w:val="22"/>
        <w:lang w:val="en-US"/>
      </w:rPr>
      <w:t>, web: http://www.mzh.government.bg/ODZ-Lovech/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2775D0" w14:textId="77777777" w:rsidR="0000625B" w:rsidRPr="0056670D" w:rsidRDefault="0000625B" w:rsidP="0056670D">
    <w:pPr>
      <w:pStyle w:val="a4"/>
      <w:pBdr>
        <w:bottom w:val="single" w:sz="6" w:space="1" w:color="auto"/>
      </w:pBdr>
      <w:jc w:val="center"/>
      <w:rPr>
        <w:sz w:val="2"/>
        <w:szCs w:val="2"/>
        <w:lang w:val="en-US"/>
      </w:rPr>
    </w:pPr>
  </w:p>
  <w:p w14:paraId="4BDF9AEE" w14:textId="77777777" w:rsidR="00E77F45" w:rsidRDefault="0000625B" w:rsidP="0056670D">
    <w:pPr>
      <w:pStyle w:val="a4"/>
      <w:jc w:val="center"/>
      <w:rPr>
        <w:sz w:val="22"/>
        <w:szCs w:val="22"/>
        <w:lang w:val="en-US"/>
      </w:rPr>
    </w:pPr>
    <w:r w:rsidRPr="0056670D">
      <w:rPr>
        <w:sz w:val="22"/>
        <w:szCs w:val="22"/>
      </w:rPr>
      <w:t>гр. Ловеч</w:t>
    </w:r>
    <w:r>
      <w:rPr>
        <w:sz w:val="22"/>
        <w:szCs w:val="22"/>
        <w:lang w:val="en-US"/>
      </w:rPr>
      <w:t xml:space="preserve"> - </w:t>
    </w:r>
    <w:r w:rsidRPr="0056670D">
      <w:rPr>
        <w:sz w:val="22"/>
        <w:szCs w:val="22"/>
      </w:rPr>
      <w:t xml:space="preserve">5500, ул. </w:t>
    </w:r>
    <w:r w:rsidRPr="0056670D">
      <w:rPr>
        <w:sz w:val="22"/>
        <w:szCs w:val="22"/>
        <w:lang w:val="en-US"/>
      </w:rPr>
      <w:t>“</w:t>
    </w:r>
    <w:r w:rsidRPr="0056670D">
      <w:rPr>
        <w:sz w:val="22"/>
        <w:szCs w:val="22"/>
      </w:rPr>
      <w:t>Търговска</w:t>
    </w:r>
    <w:r w:rsidRPr="0056670D">
      <w:rPr>
        <w:sz w:val="22"/>
        <w:szCs w:val="22"/>
        <w:lang w:val="en-US"/>
      </w:rPr>
      <w:t>”</w:t>
    </w:r>
    <w:r w:rsidRPr="0056670D">
      <w:rPr>
        <w:sz w:val="22"/>
        <w:szCs w:val="22"/>
      </w:rPr>
      <w:t xml:space="preserve"> № 43, ет.7, тел. 068 603</w:t>
    </w:r>
    <w:r w:rsidR="00E77F45">
      <w:rPr>
        <w:sz w:val="22"/>
        <w:szCs w:val="22"/>
      </w:rPr>
      <w:t> </w:t>
    </w:r>
    <w:r w:rsidRPr="0056670D">
      <w:rPr>
        <w:sz w:val="22"/>
        <w:szCs w:val="22"/>
      </w:rPr>
      <w:t>96</w:t>
    </w:r>
    <w:r>
      <w:rPr>
        <w:sz w:val="22"/>
        <w:szCs w:val="22"/>
        <w:lang w:val="en-US"/>
      </w:rPr>
      <w:t>2</w:t>
    </w:r>
  </w:p>
  <w:p w14:paraId="5C478BBA" w14:textId="77777777" w:rsidR="0000625B" w:rsidRPr="0056670D" w:rsidRDefault="0000625B" w:rsidP="0056670D">
    <w:pPr>
      <w:pStyle w:val="a4"/>
      <w:jc w:val="center"/>
      <w:rPr>
        <w:sz w:val="22"/>
        <w:szCs w:val="22"/>
        <w:lang w:val="en-US"/>
      </w:rPr>
    </w:pPr>
    <w:r w:rsidRPr="0056670D">
      <w:rPr>
        <w:sz w:val="22"/>
        <w:szCs w:val="22"/>
        <w:lang w:val="en-US"/>
      </w:rPr>
      <w:t>e-mail:</w:t>
    </w:r>
    <w:r w:rsidRPr="0056670D">
      <w:rPr>
        <w:sz w:val="22"/>
        <w:szCs w:val="22"/>
      </w:rPr>
      <w:t xml:space="preserve"> ODZG_Lovech@mz</w:t>
    </w:r>
    <w:r w:rsidRPr="0056670D">
      <w:rPr>
        <w:sz w:val="22"/>
        <w:szCs w:val="22"/>
        <w:lang w:val="en-US"/>
      </w:rPr>
      <w:t>h</w:t>
    </w:r>
    <w:r w:rsidRPr="0056670D">
      <w:rPr>
        <w:sz w:val="22"/>
        <w:szCs w:val="22"/>
      </w:rPr>
      <w:t>.government.bg</w:t>
    </w:r>
    <w:r w:rsidRPr="0056670D">
      <w:rPr>
        <w:sz w:val="22"/>
        <w:szCs w:val="22"/>
        <w:lang w:val="en-US"/>
      </w:rPr>
      <w:t>, web: http://www.mzh.government.bg/ODZ-Lovech/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8D3D64" w14:textId="77777777" w:rsidR="00B36079" w:rsidRDefault="00B36079">
      <w:r>
        <w:separator/>
      </w:r>
    </w:p>
  </w:footnote>
  <w:footnote w:type="continuationSeparator" w:id="0">
    <w:p w14:paraId="1B2F82CE" w14:textId="77777777" w:rsidR="00B36079" w:rsidRDefault="00B360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1B155A" w14:textId="77777777" w:rsidR="0000625B" w:rsidRPr="000D17B5" w:rsidRDefault="005A6E23" w:rsidP="000D17B5">
    <w:pPr>
      <w:pStyle w:val="a3"/>
      <w:spacing w:line="288" w:lineRule="auto"/>
      <w:ind w:left="1418"/>
      <w:rPr>
        <w:noProof/>
        <w:sz w:val="6"/>
        <w:szCs w:val="6"/>
        <w:lang w:val="en-US"/>
      </w:rPr>
    </w:pPr>
    <w:r w:rsidRPr="000D17B5">
      <w:rPr>
        <w:noProof/>
        <w:sz w:val="6"/>
        <w:szCs w:val="6"/>
      </w:rPr>
      <w:drawing>
        <wp:anchor distT="0" distB="0" distL="114300" distR="114300" simplePos="0" relativeHeight="251657728" behindDoc="1" locked="0" layoutInCell="1" allowOverlap="1" wp14:anchorId="44B74D18" wp14:editId="47157A18">
          <wp:simplePos x="0" y="0"/>
          <wp:positionH relativeFrom="column">
            <wp:posOffset>0</wp:posOffset>
          </wp:positionH>
          <wp:positionV relativeFrom="paragraph">
            <wp:posOffset>-24130</wp:posOffset>
          </wp:positionV>
          <wp:extent cx="866775" cy="800100"/>
          <wp:effectExtent l="0" t="0" r="0" b="0"/>
          <wp:wrapSquare wrapText="bothSides"/>
          <wp:docPr id="11" name="Картина 11" descr="li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i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50ED9B7" w14:textId="77777777" w:rsidR="0000625B" w:rsidRPr="00E97BA0" w:rsidRDefault="0000625B" w:rsidP="000D1F06">
    <w:pPr>
      <w:pStyle w:val="a3"/>
      <w:tabs>
        <w:tab w:val="clear" w:pos="4536"/>
        <w:tab w:val="clear" w:pos="9072"/>
        <w:tab w:val="left" w:pos="8370"/>
      </w:tabs>
      <w:spacing w:line="312" w:lineRule="auto"/>
      <w:ind w:left="1418"/>
      <w:rPr>
        <w:b/>
        <w:lang w:val="en-US"/>
      </w:rPr>
    </w:pPr>
    <w:r w:rsidRPr="00E97BA0">
      <w:rPr>
        <w:b/>
        <w:noProof/>
      </w:rPr>
      <w:t>РЕПУБЛИКА БЪЛГАРИЯ</w:t>
    </w:r>
    <w:r w:rsidR="000D1F06">
      <w:rPr>
        <w:b/>
        <w:noProof/>
      </w:rPr>
      <w:tab/>
    </w:r>
  </w:p>
  <w:p w14:paraId="15C307EA" w14:textId="77777777" w:rsidR="0000625B" w:rsidRPr="00E97BA0" w:rsidRDefault="00E37223" w:rsidP="000D17B5">
    <w:pPr>
      <w:pStyle w:val="a3"/>
      <w:spacing w:line="312" w:lineRule="auto"/>
      <w:ind w:left="1418"/>
      <w:rPr>
        <w:b/>
      </w:rPr>
    </w:pPr>
    <w:r>
      <w:rPr>
        <w:b/>
      </w:rPr>
      <w:t>Министерство на земеделието</w:t>
    </w:r>
    <w:r w:rsidR="006A2F2D">
      <w:rPr>
        <w:b/>
      </w:rPr>
      <w:t xml:space="preserve"> и храните</w:t>
    </w:r>
  </w:p>
  <w:p w14:paraId="76136BF4" w14:textId="77777777" w:rsidR="0000625B" w:rsidRPr="00E97BA0" w:rsidRDefault="0000625B" w:rsidP="000D17B5">
    <w:pPr>
      <w:pStyle w:val="a3"/>
      <w:spacing w:line="312" w:lineRule="auto"/>
      <w:ind w:left="1418"/>
      <w:rPr>
        <w:b/>
      </w:rPr>
    </w:pPr>
    <w:r w:rsidRPr="00E97BA0">
      <w:rPr>
        <w:b/>
      </w:rPr>
      <w:t xml:space="preserve">Областна дирекция </w:t>
    </w:r>
    <w:r w:rsidRPr="00E97BA0">
      <w:rPr>
        <w:b/>
        <w:lang w:val="en-US"/>
      </w:rPr>
      <w:t>“</w:t>
    </w:r>
    <w:r w:rsidRPr="00E97BA0">
      <w:rPr>
        <w:b/>
      </w:rPr>
      <w:t>Земеделие</w:t>
    </w:r>
    <w:r w:rsidRPr="00E97BA0">
      <w:rPr>
        <w:b/>
        <w:lang w:val="en-US"/>
      </w:rPr>
      <w:t xml:space="preserve">” </w:t>
    </w:r>
    <w:r w:rsidR="008D71B3">
      <w:rPr>
        <w:b/>
      </w:rPr>
      <w:t xml:space="preserve"> </w:t>
    </w:r>
    <w:r w:rsidRPr="00E97BA0">
      <w:rPr>
        <w:b/>
      </w:rPr>
      <w:t>Ловеч</w:t>
    </w:r>
  </w:p>
  <w:p w14:paraId="62216893" w14:textId="77777777" w:rsidR="0000625B" w:rsidRPr="000D17B5" w:rsidRDefault="0000625B" w:rsidP="000D17B5">
    <w:pPr>
      <w:pStyle w:val="a3"/>
      <w:spacing w:line="312" w:lineRule="auto"/>
      <w:ind w:left="1418"/>
      <w:rPr>
        <w:sz w:val="6"/>
        <w:szCs w:val="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D42A03"/>
    <w:multiLevelType w:val="hybridMultilevel"/>
    <w:tmpl w:val="A19EBF1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1E6C97"/>
    <w:multiLevelType w:val="hybridMultilevel"/>
    <w:tmpl w:val="66ECF346"/>
    <w:lvl w:ilvl="0" w:tplc="67B4D48A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F0073F2"/>
    <w:multiLevelType w:val="hybridMultilevel"/>
    <w:tmpl w:val="9C7EF39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9E19B1"/>
    <w:multiLevelType w:val="hybridMultilevel"/>
    <w:tmpl w:val="C3E4B3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D86880"/>
    <w:multiLevelType w:val="hybridMultilevel"/>
    <w:tmpl w:val="2FC27A12"/>
    <w:lvl w:ilvl="0" w:tplc="7D34C0C0">
      <w:start w:val="2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F14"/>
    <w:rsid w:val="0000054B"/>
    <w:rsid w:val="00001A4B"/>
    <w:rsid w:val="00005635"/>
    <w:rsid w:val="0000625B"/>
    <w:rsid w:val="00007AFB"/>
    <w:rsid w:val="000117F4"/>
    <w:rsid w:val="00014707"/>
    <w:rsid w:val="00014C02"/>
    <w:rsid w:val="00016C3C"/>
    <w:rsid w:val="00021BA0"/>
    <w:rsid w:val="00024A74"/>
    <w:rsid w:val="00027B00"/>
    <w:rsid w:val="00053529"/>
    <w:rsid w:val="000662F2"/>
    <w:rsid w:val="00070C7D"/>
    <w:rsid w:val="000829E7"/>
    <w:rsid w:val="000A3F5B"/>
    <w:rsid w:val="000A4C60"/>
    <w:rsid w:val="000B516B"/>
    <w:rsid w:val="000B796D"/>
    <w:rsid w:val="000C06C5"/>
    <w:rsid w:val="000C1015"/>
    <w:rsid w:val="000C1F03"/>
    <w:rsid w:val="000D17B5"/>
    <w:rsid w:val="000D1F06"/>
    <w:rsid w:val="000E20A2"/>
    <w:rsid w:val="000F4443"/>
    <w:rsid w:val="0010289D"/>
    <w:rsid w:val="00123890"/>
    <w:rsid w:val="001367F7"/>
    <w:rsid w:val="00141E3B"/>
    <w:rsid w:val="00145D89"/>
    <w:rsid w:val="00147221"/>
    <w:rsid w:val="00147365"/>
    <w:rsid w:val="00152861"/>
    <w:rsid w:val="00177D1A"/>
    <w:rsid w:val="00186960"/>
    <w:rsid w:val="001B0BF7"/>
    <w:rsid w:val="001B4C58"/>
    <w:rsid w:val="001B67C6"/>
    <w:rsid w:val="001C0C84"/>
    <w:rsid w:val="001C49AD"/>
    <w:rsid w:val="001C5C5F"/>
    <w:rsid w:val="001C691B"/>
    <w:rsid w:val="001C7858"/>
    <w:rsid w:val="001E1FEF"/>
    <w:rsid w:val="001E5928"/>
    <w:rsid w:val="001F2BD9"/>
    <w:rsid w:val="001F67FA"/>
    <w:rsid w:val="002055A4"/>
    <w:rsid w:val="00211CA7"/>
    <w:rsid w:val="00216CFD"/>
    <w:rsid w:val="00227402"/>
    <w:rsid w:val="00227AAA"/>
    <w:rsid w:val="00227F52"/>
    <w:rsid w:val="00230F0A"/>
    <w:rsid w:val="002348CE"/>
    <w:rsid w:val="0023492A"/>
    <w:rsid w:val="00236A75"/>
    <w:rsid w:val="002429B5"/>
    <w:rsid w:val="00243935"/>
    <w:rsid w:val="00244974"/>
    <w:rsid w:val="00244EE5"/>
    <w:rsid w:val="00247205"/>
    <w:rsid w:val="00250C40"/>
    <w:rsid w:val="002542D1"/>
    <w:rsid w:val="002764A7"/>
    <w:rsid w:val="00283591"/>
    <w:rsid w:val="00286389"/>
    <w:rsid w:val="00292255"/>
    <w:rsid w:val="002B3C8C"/>
    <w:rsid w:val="002C18E6"/>
    <w:rsid w:val="002C5E24"/>
    <w:rsid w:val="002C7447"/>
    <w:rsid w:val="002C7F19"/>
    <w:rsid w:val="002D512A"/>
    <w:rsid w:val="002E08AA"/>
    <w:rsid w:val="002E09A7"/>
    <w:rsid w:val="002E4CB9"/>
    <w:rsid w:val="002E70DE"/>
    <w:rsid w:val="002F1E63"/>
    <w:rsid w:val="002F559E"/>
    <w:rsid w:val="00313118"/>
    <w:rsid w:val="00314A21"/>
    <w:rsid w:val="00317414"/>
    <w:rsid w:val="00322577"/>
    <w:rsid w:val="0032462C"/>
    <w:rsid w:val="00325BA4"/>
    <w:rsid w:val="00327810"/>
    <w:rsid w:val="00327D10"/>
    <w:rsid w:val="00374DA8"/>
    <w:rsid w:val="003800B5"/>
    <w:rsid w:val="00381F72"/>
    <w:rsid w:val="003862FD"/>
    <w:rsid w:val="00390E40"/>
    <w:rsid w:val="003A42DE"/>
    <w:rsid w:val="003B199E"/>
    <w:rsid w:val="003B1FF5"/>
    <w:rsid w:val="003C08FF"/>
    <w:rsid w:val="003D6EFF"/>
    <w:rsid w:val="003E1E7D"/>
    <w:rsid w:val="003E4536"/>
    <w:rsid w:val="003E71D1"/>
    <w:rsid w:val="003E7BAC"/>
    <w:rsid w:val="00411A20"/>
    <w:rsid w:val="0041627D"/>
    <w:rsid w:val="00426F73"/>
    <w:rsid w:val="00430D1A"/>
    <w:rsid w:val="00432B4C"/>
    <w:rsid w:val="004407ED"/>
    <w:rsid w:val="00443715"/>
    <w:rsid w:val="00446549"/>
    <w:rsid w:val="004545A7"/>
    <w:rsid w:val="00455413"/>
    <w:rsid w:val="00460138"/>
    <w:rsid w:val="00466FA0"/>
    <w:rsid w:val="00476EDC"/>
    <w:rsid w:val="00487433"/>
    <w:rsid w:val="004A00F1"/>
    <w:rsid w:val="004B4C5C"/>
    <w:rsid w:val="004B500C"/>
    <w:rsid w:val="004B7411"/>
    <w:rsid w:val="004C166F"/>
    <w:rsid w:val="004C2EF2"/>
    <w:rsid w:val="004C4FC0"/>
    <w:rsid w:val="004C5A15"/>
    <w:rsid w:val="004D5DE9"/>
    <w:rsid w:val="004E0218"/>
    <w:rsid w:val="004E0C3C"/>
    <w:rsid w:val="004E3471"/>
    <w:rsid w:val="004F406B"/>
    <w:rsid w:val="004F5C93"/>
    <w:rsid w:val="00501F14"/>
    <w:rsid w:val="00521251"/>
    <w:rsid w:val="00525840"/>
    <w:rsid w:val="00533469"/>
    <w:rsid w:val="0053712B"/>
    <w:rsid w:val="00541ACA"/>
    <w:rsid w:val="00542EE2"/>
    <w:rsid w:val="00556F62"/>
    <w:rsid w:val="00564FE8"/>
    <w:rsid w:val="0056670D"/>
    <w:rsid w:val="005718E8"/>
    <w:rsid w:val="005853A9"/>
    <w:rsid w:val="00587043"/>
    <w:rsid w:val="005902A2"/>
    <w:rsid w:val="005A1927"/>
    <w:rsid w:val="005A6E23"/>
    <w:rsid w:val="005B62DF"/>
    <w:rsid w:val="005C1597"/>
    <w:rsid w:val="005C4ED3"/>
    <w:rsid w:val="005D6EA1"/>
    <w:rsid w:val="005E6553"/>
    <w:rsid w:val="005F5B7F"/>
    <w:rsid w:val="006034C3"/>
    <w:rsid w:val="00610F25"/>
    <w:rsid w:val="0061776B"/>
    <w:rsid w:val="00632D4F"/>
    <w:rsid w:val="00646354"/>
    <w:rsid w:val="00651B54"/>
    <w:rsid w:val="00654D21"/>
    <w:rsid w:val="006668CD"/>
    <w:rsid w:val="00666A10"/>
    <w:rsid w:val="00675E95"/>
    <w:rsid w:val="00677336"/>
    <w:rsid w:val="00680949"/>
    <w:rsid w:val="006837D8"/>
    <w:rsid w:val="00690557"/>
    <w:rsid w:val="006A2F2D"/>
    <w:rsid w:val="006A6ABE"/>
    <w:rsid w:val="006C149C"/>
    <w:rsid w:val="006C38E3"/>
    <w:rsid w:val="006C4C13"/>
    <w:rsid w:val="006C6250"/>
    <w:rsid w:val="006D487D"/>
    <w:rsid w:val="006D7FB0"/>
    <w:rsid w:val="006E00B1"/>
    <w:rsid w:val="006E1DCC"/>
    <w:rsid w:val="006E3B94"/>
    <w:rsid w:val="006E4EEC"/>
    <w:rsid w:val="006F0D7E"/>
    <w:rsid w:val="006F4E52"/>
    <w:rsid w:val="0070302C"/>
    <w:rsid w:val="007037F7"/>
    <w:rsid w:val="007069B1"/>
    <w:rsid w:val="00711EE4"/>
    <w:rsid w:val="00712503"/>
    <w:rsid w:val="00712AC4"/>
    <w:rsid w:val="0071320A"/>
    <w:rsid w:val="00713605"/>
    <w:rsid w:val="007161E3"/>
    <w:rsid w:val="00737931"/>
    <w:rsid w:val="007521B7"/>
    <w:rsid w:val="00754D26"/>
    <w:rsid w:val="0076131E"/>
    <w:rsid w:val="007671F4"/>
    <w:rsid w:val="00772ADF"/>
    <w:rsid w:val="00777BE7"/>
    <w:rsid w:val="00777CE1"/>
    <w:rsid w:val="00795A5A"/>
    <w:rsid w:val="007A1CB5"/>
    <w:rsid w:val="007A2816"/>
    <w:rsid w:val="007A5164"/>
    <w:rsid w:val="007C03C5"/>
    <w:rsid w:val="007C6127"/>
    <w:rsid w:val="007D2E41"/>
    <w:rsid w:val="007E060F"/>
    <w:rsid w:val="007E1BEF"/>
    <w:rsid w:val="007E296B"/>
    <w:rsid w:val="007E616F"/>
    <w:rsid w:val="007E7EA1"/>
    <w:rsid w:val="007F24DA"/>
    <w:rsid w:val="0080450E"/>
    <w:rsid w:val="00804F2D"/>
    <w:rsid w:val="00805577"/>
    <w:rsid w:val="00810E79"/>
    <w:rsid w:val="008110D8"/>
    <w:rsid w:val="00816465"/>
    <w:rsid w:val="00822CBF"/>
    <w:rsid w:val="00826B00"/>
    <w:rsid w:val="00837C95"/>
    <w:rsid w:val="008614FF"/>
    <w:rsid w:val="008802B0"/>
    <w:rsid w:val="0088199F"/>
    <w:rsid w:val="008837A2"/>
    <w:rsid w:val="00883D8F"/>
    <w:rsid w:val="00884E41"/>
    <w:rsid w:val="00894DAD"/>
    <w:rsid w:val="008966C4"/>
    <w:rsid w:val="008975A6"/>
    <w:rsid w:val="008A18B9"/>
    <w:rsid w:val="008C4ECF"/>
    <w:rsid w:val="008D71B3"/>
    <w:rsid w:val="009021EA"/>
    <w:rsid w:val="00910B08"/>
    <w:rsid w:val="00937410"/>
    <w:rsid w:val="00954E58"/>
    <w:rsid w:val="00960B5B"/>
    <w:rsid w:val="009628EA"/>
    <w:rsid w:val="00964A1F"/>
    <w:rsid w:val="00971D9A"/>
    <w:rsid w:val="009734D9"/>
    <w:rsid w:val="00980CB7"/>
    <w:rsid w:val="00982132"/>
    <w:rsid w:val="00994B8D"/>
    <w:rsid w:val="00994DA1"/>
    <w:rsid w:val="009B187C"/>
    <w:rsid w:val="009C2F28"/>
    <w:rsid w:val="009C3B97"/>
    <w:rsid w:val="00A0025B"/>
    <w:rsid w:val="00A05942"/>
    <w:rsid w:val="00A11E69"/>
    <w:rsid w:val="00A13CF3"/>
    <w:rsid w:val="00A1482C"/>
    <w:rsid w:val="00A217EA"/>
    <w:rsid w:val="00A27086"/>
    <w:rsid w:val="00A301C2"/>
    <w:rsid w:val="00A31082"/>
    <w:rsid w:val="00A36F9D"/>
    <w:rsid w:val="00A45BB4"/>
    <w:rsid w:val="00A46042"/>
    <w:rsid w:val="00A53B7C"/>
    <w:rsid w:val="00A63C7B"/>
    <w:rsid w:val="00A63F12"/>
    <w:rsid w:val="00A7173F"/>
    <w:rsid w:val="00AA102C"/>
    <w:rsid w:val="00AA6837"/>
    <w:rsid w:val="00AC3FF6"/>
    <w:rsid w:val="00AD5463"/>
    <w:rsid w:val="00AF7AC8"/>
    <w:rsid w:val="00B03AE6"/>
    <w:rsid w:val="00B047F8"/>
    <w:rsid w:val="00B1140E"/>
    <w:rsid w:val="00B15D6B"/>
    <w:rsid w:val="00B238B7"/>
    <w:rsid w:val="00B23E8E"/>
    <w:rsid w:val="00B25807"/>
    <w:rsid w:val="00B30710"/>
    <w:rsid w:val="00B36079"/>
    <w:rsid w:val="00B37147"/>
    <w:rsid w:val="00B60A1D"/>
    <w:rsid w:val="00B6399C"/>
    <w:rsid w:val="00B665D8"/>
    <w:rsid w:val="00B71064"/>
    <w:rsid w:val="00B835C1"/>
    <w:rsid w:val="00B86A92"/>
    <w:rsid w:val="00B95B48"/>
    <w:rsid w:val="00B971A3"/>
    <w:rsid w:val="00B97DC6"/>
    <w:rsid w:val="00BA1BFA"/>
    <w:rsid w:val="00BB19ED"/>
    <w:rsid w:val="00BB1E04"/>
    <w:rsid w:val="00BC2B9C"/>
    <w:rsid w:val="00BD04DD"/>
    <w:rsid w:val="00BD5268"/>
    <w:rsid w:val="00BD712A"/>
    <w:rsid w:val="00BE3896"/>
    <w:rsid w:val="00BE7A49"/>
    <w:rsid w:val="00BE7AC7"/>
    <w:rsid w:val="00BF5F5E"/>
    <w:rsid w:val="00C10166"/>
    <w:rsid w:val="00C17415"/>
    <w:rsid w:val="00C24564"/>
    <w:rsid w:val="00C24BC0"/>
    <w:rsid w:val="00C3325D"/>
    <w:rsid w:val="00C33E9C"/>
    <w:rsid w:val="00C34A65"/>
    <w:rsid w:val="00C3580E"/>
    <w:rsid w:val="00C44158"/>
    <w:rsid w:val="00C52D4E"/>
    <w:rsid w:val="00C53E83"/>
    <w:rsid w:val="00C728B4"/>
    <w:rsid w:val="00C802A4"/>
    <w:rsid w:val="00C87CD2"/>
    <w:rsid w:val="00C90421"/>
    <w:rsid w:val="00CA33B5"/>
    <w:rsid w:val="00CA615C"/>
    <w:rsid w:val="00CC394E"/>
    <w:rsid w:val="00CC506C"/>
    <w:rsid w:val="00CC67E2"/>
    <w:rsid w:val="00CE4DCD"/>
    <w:rsid w:val="00D0360B"/>
    <w:rsid w:val="00D067F1"/>
    <w:rsid w:val="00D115C2"/>
    <w:rsid w:val="00D121D4"/>
    <w:rsid w:val="00D21859"/>
    <w:rsid w:val="00D223E8"/>
    <w:rsid w:val="00D23C4D"/>
    <w:rsid w:val="00D24AF7"/>
    <w:rsid w:val="00D25C06"/>
    <w:rsid w:val="00D337EB"/>
    <w:rsid w:val="00D348B3"/>
    <w:rsid w:val="00D401B0"/>
    <w:rsid w:val="00D4158C"/>
    <w:rsid w:val="00D44782"/>
    <w:rsid w:val="00D636BA"/>
    <w:rsid w:val="00D72B12"/>
    <w:rsid w:val="00D82F07"/>
    <w:rsid w:val="00D84E5C"/>
    <w:rsid w:val="00DA09DB"/>
    <w:rsid w:val="00DA5968"/>
    <w:rsid w:val="00DA7068"/>
    <w:rsid w:val="00DB0215"/>
    <w:rsid w:val="00DB5D2A"/>
    <w:rsid w:val="00DB6ABA"/>
    <w:rsid w:val="00DC26DB"/>
    <w:rsid w:val="00DC6050"/>
    <w:rsid w:val="00DD4E08"/>
    <w:rsid w:val="00DF0141"/>
    <w:rsid w:val="00DF02A4"/>
    <w:rsid w:val="00DF2017"/>
    <w:rsid w:val="00DF46B7"/>
    <w:rsid w:val="00E018A5"/>
    <w:rsid w:val="00E07B67"/>
    <w:rsid w:val="00E20A7D"/>
    <w:rsid w:val="00E23A1B"/>
    <w:rsid w:val="00E34FFC"/>
    <w:rsid w:val="00E37223"/>
    <w:rsid w:val="00E373DA"/>
    <w:rsid w:val="00E46689"/>
    <w:rsid w:val="00E614DE"/>
    <w:rsid w:val="00E66E75"/>
    <w:rsid w:val="00E7482E"/>
    <w:rsid w:val="00E77F45"/>
    <w:rsid w:val="00E97BA0"/>
    <w:rsid w:val="00EB0833"/>
    <w:rsid w:val="00EB3647"/>
    <w:rsid w:val="00ED31DB"/>
    <w:rsid w:val="00EE30B7"/>
    <w:rsid w:val="00EF52FD"/>
    <w:rsid w:val="00EF571F"/>
    <w:rsid w:val="00EF5B66"/>
    <w:rsid w:val="00F0027E"/>
    <w:rsid w:val="00F003FE"/>
    <w:rsid w:val="00F072BD"/>
    <w:rsid w:val="00F135C6"/>
    <w:rsid w:val="00F154C3"/>
    <w:rsid w:val="00F16066"/>
    <w:rsid w:val="00F16828"/>
    <w:rsid w:val="00F41F02"/>
    <w:rsid w:val="00F43EB6"/>
    <w:rsid w:val="00F4653E"/>
    <w:rsid w:val="00F537CC"/>
    <w:rsid w:val="00F55445"/>
    <w:rsid w:val="00F57871"/>
    <w:rsid w:val="00F64EDE"/>
    <w:rsid w:val="00F67EC1"/>
    <w:rsid w:val="00F70663"/>
    <w:rsid w:val="00F85EEF"/>
    <w:rsid w:val="00F90E55"/>
    <w:rsid w:val="00FA4B5C"/>
    <w:rsid w:val="00FA505E"/>
    <w:rsid w:val="00FB1378"/>
    <w:rsid w:val="00FB74B5"/>
    <w:rsid w:val="00FD1255"/>
    <w:rsid w:val="00FD3722"/>
    <w:rsid w:val="00FD7897"/>
    <w:rsid w:val="00FE5D7A"/>
    <w:rsid w:val="00FE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;"/>
  <w14:docId w14:val="121BD1F1"/>
  <w15:chartTrackingRefBased/>
  <w15:docId w15:val="{43BCC105-C492-49AC-8FE5-2B023DB7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325BA4"/>
    <w:pPr>
      <w:keepNext/>
      <w:outlineLvl w:val="3"/>
    </w:pPr>
    <w:rPr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0E40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390E40"/>
    <w:pPr>
      <w:tabs>
        <w:tab w:val="center" w:pos="4536"/>
        <w:tab w:val="right" w:pos="9072"/>
      </w:tabs>
    </w:pPr>
  </w:style>
  <w:style w:type="paragraph" w:styleId="a5">
    <w:name w:val="Balloon Text"/>
    <w:basedOn w:val="a"/>
    <w:semiHidden/>
    <w:rsid w:val="005902A2"/>
    <w:rPr>
      <w:rFonts w:ascii="Tahoma" w:hAnsi="Tahoma" w:cs="Tahoma"/>
      <w:sz w:val="16"/>
      <w:szCs w:val="16"/>
    </w:rPr>
  </w:style>
  <w:style w:type="character" w:styleId="a6">
    <w:name w:val="Hyperlink"/>
    <w:rsid w:val="0056670D"/>
    <w:rPr>
      <w:color w:val="0000FF"/>
      <w:u w:val="single"/>
    </w:rPr>
  </w:style>
  <w:style w:type="paragraph" w:styleId="a7">
    <w:name w:val="Body Text"/>
    <w:basedOn w:val="a"/>
    <w:rsid w:val="00BC2B9C"/>
    <w:pPr>
      <w:jc w:val="both"/>
    </w:pPr>
    <w:rPr>
      <w:rFonts w:ascii="Dutch T" w:hAnsi="Dutch T"/>
      <w:szCs w:val="20"/>
      <w:lang w:eastAsia="en-US"/>
    </w:rPr>
  </w:style>
  <w:style w:type="table" w:styleId="a8">
    <w:name w:val="Table Grid"/>
    <w:basedOn w:val="a1"/>
    <w:uiPriority w:val="59"/>
    <w:rsid w:val="000D1F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лавие 4 Знак"/>
    <w:link w:val="4"/>
    <w:rsid w:val="00325BA4"/>
    <w:rPr>
      <w:b/>
      <w:bCs/>
      <w:sz w:val="24"/>
      <w:szCs w:val="24"/>
      <w:lang w:eastAsia="en-US"/>
    </w:rPr>
  </w:style>
  <w:style w:type="paragraph" w:styleId="a9">
    <w:name w:val="List Paragraph"/>
    <w:basedOn w:val="a"/>
    <w:uiPriority w:val="34"/>
    <w:qFormat/>
    <w:rsid w:val="00DA5968"/>
    <w:pPr>
      <w:ind w:left="720"/>
      <w:contextualSpacing/>
    </w:pPr>
  </w:style>
  <w:style w:type="paragraph" w:customStyle="1" w:styleId="1">
    <w:name w:val="Без разредка1"/>
    <w:rsid w:val="00DB6ABA"/>
    <w:rPr>
      <w:rFonts w:ascii="Palatino Linotype" w:hAnsi="Palatino Linotype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zh.government.bg/ODZ-Lovech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z/uffNvZThT16kAYyborkRINpK0SlP0wEbH1B/1LyZY=</DigestValue>
    </Reference>
    <Reference Type="http://www.w3.org/2000/09/xmldsig#Object" URI="#idOfficeObject">
      <DigestMethod Algorithm="http://www.w3.org/2001/04/xmlenc#sha256"/>
      <DigestValue>FAouhI2iUNNHWee6HNqvOuB/UzrgsU7lYt1Rjlf9a8M=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YLXOTyXtTFB2emy3E7t+O/WO21Ucohk+2JYQa5wpgE4=</DigestValue>
    </Reference>
  </SignedInfo>
  <SignatureValue>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</SignatureValue>
  <KeyInfo>
    <X509Data>
      <X509Certificate>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M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NVf4hnvGff6+XB54KxCzpyJ+Ar9w+Dr/1g0uAAzgja8=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UQPqrUKwnM/mGjJzCGZAUmR3iKanZOh+eUBd7dwaAlE=</DigestValue>
      </Reference>
      <Reference URI="/word/document.xml?ContentType=application/vnd.openxmlformats-officedocument.wordprocessingml.document.main+xml">
        <DigestMethod Algorithm="http://www.w3.org/2001/04/xmlenc#sha256"/>
        <DigestValue>IyZ5Tj3jfzZbiW9YAJWIhlyM789YS+JEE3lBQWKKGb4=</DigestValue>
      </Reference>
      <Reference URI="/word/endnotes.xml?ContentType=application/vnd.openxmlformats-officedocument.wordprocessingml.endnotes+xml">
        <DigestMethod Algorithm="http://www.w3.org/2001/04/xmlenc#sha256"/>
        <DigestValue>3oIvlZliGRX2GmxhYyHKRDSMKi0A+XN0uaJKpxRglmU=</DigestValue>
      </Reference>
      <Reference URI="/word/fontTable.xml?ContentType=application/vnd.openxmlformats-officedocument.wordprocessingml.fontTable+xml">
        <DigestMethod Algorithm="http://www.w3.org/2001/04/xmlenc#sha256"/>
        <DigestValue>K921trwhd5f7JHmWJuLxjN1v8KeofqapO9YIXpjynI0=</DigestValue>
      </Reference>
      <Reference URI="/word/footer1.xml?ContentType=application/vnd.openxmlformats-officedocument.wordprocessingml.footer+xml">
        <DigestMethod Algorithm="http://www.w3.org/2001/04/xmlenc#sha256"/>
        <DigestValue>ID8WtivHyhw6Tp6aJ+Z9ZEIlE97sLAZfLxwqj50TK6A=</DigestValue>
      </Reference>
      <Reference URI="/word/footer2.xml?ContentType=application/vnd.openxmlformats-officedocument.wordprocessingml.footer+xml">
        <DigestMethod Algorithm="http://www.w3.org/2001/04/xmlenc#sha256"/>
        <DigestValue>HST3Nq+sgmZXc7BYdaOJTxUSc/MBdDISVUxp316iDqM=</DigestValue>
      </Reference>
      <Reference URI="/word/footnotes.xml?ContentType=application/vnd.openxmlformats-officedocument.wordprocessingml.footnotes+xml">
        <DigestMethod Algorithm="http://www.w3.org/2001/04/xmlenc#sha256"/>
        <DigestValue>+D+TCOPGrwv1bxqReV8+m/BD2J4hWuS1P6GjumRpZH8=</DigestValue>
      </Reference>
      <Reference URI="/word/header1.xml?ContentType=application/vnd.openxmlformats-officedocument.wordprocessingml.header+xml">
        <DigestMethod Algorithm="http://www.w3.org/2001/04/xmlenc#sha256"/>
        <DigestValue>nyLxvE1CwVbeM5otgFpk3f6t/b/JXOIi5LzWNIrb9rM=</DigestValue>
      </Reference>
      <Reference URI="/word/media/image1.emf?ContentType=image/x-emf">
        <DigestMethod Algorithm="http://www.w3.org/2001/04/xmlenc#sha256"/>
        <DigestValue>s/yecRCKG2y9C+dltMoyvrNYBwD6cMV5bhzcG/C0/Fg=</DigestValue>
      </Reference>
      <Reference URI="/word/media/image2.emf?ContentType=image/x-emf">
        <DigestMethod Algorithm="http://www.w3.org/2001/04/xmlenc#sha256"/>
        <DigestValue>Y5+Rikr6noCIDNaNXySSIInJCczIJyT2+Om0qsJBzYo=</DigestValue>
      </Reference>
      <Reference URI="/word/media/image3.jpeg?ContentType=image/jpeg">
        <DigestMethod Algorithm="http://www.w3.org/2001/04/xmlenc#sha256"/>
        <DigestValue>1Y6UQPvHYp1dwM4LbjMaZFWOqNT1pD1aSgf8mvqak58=</DigestValue>
      </Reference>
      <Reference URI="/word/numbering.xml?ContentType=application/vnd.openxmlformats-officedocument.wordprocessingml.numbering+xml">
        <DigestMethod Algorithm="http://www.w3.org/2001/04/xmlenc#sha256"/>
        <DigestValue>myuN/YrniMSNhjGyZrD5VK46TN6oKy61CQqGBC4ta8o=</DigestValue>
      </Reference>
      <Reference URI="/word/settings.xml?ContentType=application/vnd.openxmlformats-officedocument.wordprocessingml.settings+xml">
        <DigestMethod Algorithm="http://www.w3.org/2001/04/xmlenc#sha256"/>
        <DigestValue>8moro/k7sOI+1Y7IQhiPXkR+9BBwuJ7alKnPaFp7EgA=</DigestValue>
      </Reference>
      <Reference URI="/word/styles.xml?ContentType=application/vnd.openxmlformats-officedocument.wordprocessingml.styles+xml">
        <DigestMethod Algorithm="http://www.w3.org/2001/04/xmlenc#sha256"/>
        <DigestValue>CEEB3OwntTLD5mi9PB3Pibwt2/oOOs8vMUwugjIULWM=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D0lo86WqO+xRG2g/Y8mXjCZgyCDqojQ+FM84+Ns9sNk=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2026-07-23T09:44:05Z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2026-07-23T09:44:05Z</xd:SigningTime>
          <xd:SigningCertificate>
            <xd:Cert>
              <xd:CertDigest>
                <DigestMethod Algorithm="http://www.w3.org/2001/04/xmlenc#sha256"/>
                <DigestValue>3yj6Vka+qewyWplgtxIBaccJxVflqKPFWVoh6v54zhc=</DigestValue>
              </xd:CertDigest>
              <xd:IssuerSerial>
                <X509IssuerName>C=BG, L=Sofia, O=Information Services JSC, OID.2.5.4.97=NTRBG-831641791, CN=StampIT Global Qualified CA</X509IssuerName>
                <X509SerialNumber>1406394166901523046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a1jmc32yCh989K8Id65oXW0lUUEeCLIYzEnHyQttapQ=</DigestValue>
    </Reference>
    <Reference Type="http://www.w3.org/2000/09/xmldsig#Object" URI="#idOfficeObject">
      <DigestMethod Algorithm="http://www.w3.org/2001/04/xmlenc#sha256"/>
      <DigestValue>FAouhI2iUNNHWee6HNqvOuB/UzrgsU7lYt1Rjlf9a8M=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BTFQfQLk+TAQKHdIAIwqEbOn9YBjWFpAc8pMEf+0xRY=</DigestValue>
    </Reference>
  </SignedInfo>
  <SignatureValue>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</SignatureValue>
  <KeyInfo>
    <X509Data>
      <X509Certificate>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NVf4hnvGff6+XB54KxCzpyJ+Ar9w+Dr/1g0uAAzgja8=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UQPqrUKwnM/mGjJzCGZAUmR3iKanZOh+eUBd7dwaAlE=</DigestValue>
      </Reference>
      <Reference URI="/word/document.xml?ContentType=application/vnd.openxmlformats-officedocument.wordprocessingml.document.main+xml">
        <DigestMethod Algorithm="http://www.w3.org/2001/04/xmlenc#sha256"/>
        <DigestValue>IyZ5Tj3jfzZbiW9YAJWIhlyM789YS+JEE3lBQWKKGb4=</DigestValue>
      </Reference>
      <Reference URI="/word/endnotes.xml?ContentType=application/vnd.openxmlformats-officedocument.wordprocessingml.endnotes+xml">
        <DigestMethod Algorithm="http://www.w3.org/2001/04/xmlenc#sha256"/>
        <DigestValue>3oIvlZliGRX2GmxhYyHKRDSMKi0A+XN0uaJKpxRglmU=</DigestValue>
      </Reference>
      <Reference URI="/word/fontTable.xml?ContentType=application/vnd.openxmlformats-officedocument.wordprocessingml.fontTable+xml">
        <DigestMethod Algorithm="http://www.w3.org/2001/04/xmlenc#sha256"/>
        <DigestValue>K921trwhd5f7JHmWJuLxjN1v8KeofqapO9YIXpjynI0=</DigestValue>
      </Reference>
      <Reference URI="/word/footer1.xml?ContentType=application/vnd.openxmlformats-officedocument.wordprocessingml.footer+xml">
        <DigestMethod Algorithm="http://www.w3.org/2001/04/xmlenc#sha256"/>
        <DigestValue>ID8WtivHyhw6Tp6aJ+Z9ZEIlE97sLAZfLxwqj50TK6A=</DigestValue>
      </Reference>
      <Reference URI="/word/footer2.xml?ContentType=application/vnd.openxmlformats-officedocument.wordprocessingml.footer+xml">
        <DigestMethod Algorithm="http://www.w3.org/2001/04/xmlenc#sha256"/>
        <DigestValue>HST3Nq+sgmZXc7BYdaOJTxUSc/MBdDISVUxp316iDqM=</DigestValue>
      </Reference>
      <Reference URI="/word/footnotes.xml?ContentType=application/vnd.openxmlformats-officedocument.wordprocessingml.footnotes+xml">
        <DigestMethod Algorithm="http://www.w3.org/2001/04/xmlenc#sha256"/>
        <DigestValue>+D+TCOPGrwv1bxqReV8+m/BD2J4hWuS1P6GjumRpZH8=</DigestValue>
      </Reference>
      <Reference URI="/word/header1.xml?ContentType=application/vnd.openxmlformats-officedocument.wordprocessingml.header+xml">
        <DigestMethod Algorithm="http://www.w3.org/2001/04/xmlenc#sha256"/>
        <DigestValue>nyLxvE1CwVbeM5otgFpk3f6t/b/JXOIi5LzWNIrb9rM=</DigestValue>
      </Reference>
      <Reference URI="/word/media/image1.emf?ContentType=image/x-emf">
        <DigestMethod Algorithm="http://www.w3.org/2001/04/xmlenc#sha256"/>
        <DigestValue>s/yecRCKG2y9C+dltMoyvrNYBwD6cMV5bhzcG/C0/Fg=</DigestValue>
      </Reference>
      <Reference URI="/word/media/image2.emf?ContentType=image/x-emf">
        <DigestMethod Algorithm="http://www.w3.org/2001/04/xmlenc#sha256"/>
        <DigestValue>Y5+Rikr6noCIDNaNXySSIInJCczIJyT2+Om0qsJBzYo=</DigestValue>
      </Reference>
      <Reference URI="/word/media/image3.jpeg?ContentType=image/jpeg">
        <DigestMethod Algorithm="http://www.w3.org/2001/04/xmlenc#sha256"/>
        <DigestValue>1Y6UQPvHYp1dwM4LbjMaZFWOqNT1pD1aSgf8mvqak58=</DigestValue>
      </Reference>
      <Reference URI="/word/numbering.xml?ContentType=application/vnd.openxmlformats-officedocument.wordprocessingml.numbering+xml">
        <DigestMethod Algorithm="http://www.w3.org/2001/04/xmlenc#sha256"/>
        <DigestValue>myuN/YrniMSNhjGyZrD5VK46TN6oKy61CQqGBC4ta8o=</DigestValue>
      </Reference>
      <Reference URI="/word/settings.xml?ContentType=application/vnd.openxmlformats-officedocument.wordprocessingml.settings+xml">
        <DigestMethod Algorithm="http://www.w3.org/2001/04/xmlenc#sha256"/>
        <DigestValue>8moro/k7sOI+1Y7IQhiPXkR+9BBwuJ7alKnPaFp7EgA=</DigestValue>
      </Reference>
      <Reference URI="/word/styles.xml?ContentType=application/vnd.openxmlformats-officedocument.wordprocessingml.styles+xml">
        <DigestMethod Algorithm="http://www.w3.org/2001/04/xmlenc#sha256"/>
        <DigestValue>CEEB3OwntTLD5mi9PB3Pibwt2/oOOs8vMUwugjIULWM=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D0lo86WqO+xRG2g/Y8mXjCZgyCDqojQ+FM84+Ns9sNk=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2026-07-23T10:00:26Z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2026-07-23T10:00:26Z</xd:SigningTime>
          <xd:SigningCertificate>
            <xd:Cert>
              <xd:CertDigest>
                <DigestMethod Algorithm="http://www.w3.org/2001/04/xmlenc#sha256"/>
                <DigestValue>WG6v/h1I3C9B5gC7rxDCA+PWpHLCprlMmsX2zwhPYrw=</DigestValue>
              </xd:CertDigest>
              <xd:IssuerSerial>
                <X509IssuerName>C=BG, L=Sofia, O=Information Services JSC, OID.2.5.4.97=NTRBG-831641791, CN=StampIT Global Qualified CA</X509IssuerName>
                <X509SerialNumber>2991195257707633766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fUlGYYkBF4qSsguD6YpLAt8ycg3cEIZr9P5zm7YST5Y=</DigestValue>
    </Reference>
    <Reference Type="http://www.w3.org/2000/09/xmldsig#Object" URI="#idOfficeObject">
      <DigestMethod Algorithm="http://www.w3.org/2001/04/xmlenc#sha256"/>
      <DigestValue>FAouhI2iUNNHWee6HNqvOuB/UzrgsU7lYt1Rjlf9a8M=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PRN5p+DDmlmywwHI12ZZOW4sqpdqaF/LOKqrPpyTrTM=</DigestValue>
    </Reference>
  </SignedInfo>
  <SignatureValue>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</SignatureValue>
  <KeyInfo>
    <X509Data>
      <X509Certificate>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</Transform>
          <Transform Algorithm="http://www.w3.org/TR/2001/REC-xml-c14n-20010315"/>
        </Transforms>
        <DigestMethod Algorithm="http://www.w3.org/2001/04/xmlenc#sha256"/>
        <DigestValue>NVf4hnvGff6+XB54KxCzpyJ+Ar9w+Dr/1g0uAAzgja8=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UQPqrUKwnM/mGjJzCGZAUmR3iKanZOh+eUBd7dwaAlE=</DigestValue>
      </Reference>
      <Reference URI="/word/document.xml?ContentType=application/vnd.openxmlformats-officedocument.wordprocessingml.document.main+xml">
        <DigestMethod Algorithm="http://www.w3.org/2001/04/xmlenc#sha256"/>
        <DigestValue>IyZ5Tj3jfzZbiW9YAJWIhlyM789YS+JEE3lBQWKKGb4=</DigestValue>
      </Reference>
      <Reference URI="/word/endnotes.xml?ContentType=application/vnd.openxmlformats-officedocument.wordprocessingml.endnotes+xml">
        <DigestMethod Algorithm="http://www.w3.org/2001/04/xmlenc#sha256"/>
        <DigestValue>3oIvlZliGRX2GmxhYyHKRDSMKi0A+XN0uaJKpxRglmU=</DigestValue>
      </Reference>
      <Reference URI="/word/fontTable.xml?ContentType=application/vnd.openxmlformats-officedocument.wordprocessingml.fontTable+xml">
        <DigestMethod Algorithm="http://www.w3.org/2001/04/xmlenc#sha256"/>
        <DigestValue>K921trwhd5f7JHmWJuLxjN1v8KeofqapO9YIXpjynI0=</DigestValue>
      </Reference>
      <Reference URI="/word/footer1.xml?ContentType=application/vnd.openxmlformats-officedocument.wordprocessingml.footer+xml">
        <DigestMethod Algorithm="http://www.w3.org/2001/04/xmlenc#sha256"/>
        <DigestValue>ID8WtivHyhw6Tp6aJ+Z9ZEIlE97sLAZfLxwqj50TK6A=</DigestValue>
      </Reference>
      <Reference URI="/word/footer2.xml?ContentType=application/vnd.openxmlformats-officedocument.wordprocessingml.footer+xml">
        <DigestMethod Algorithm="http://www.w3.org/2001/04/xmlenc#sha256"/>
        <DigestValue>HST3Nq+sgmZXc7BYdaOJTxUSc/MBdDISVUxp316iDqM=</DigestValue>
      </Reference>
      <Reference URI="/word/footnotes.xml?ContentType=application/vnd.openxmlformats-officedocument.wordprocessingml.footnotes+xml">
        <DigestMethod Algorithm="http://www.w3.org/2001/04/xmlenc#sha256"/>
        <DigestValue>+D+TCOPGrwv1bxqReV8+m/BD2J4hWuS1P6GjumRpZH8=</DigestValue>
      </Reference>
      <Reference URI="/word/header1.xml?ContentType=application/vnd.openxmlformats-officedocument.wordprocessingml.header+xml">
        <DigestMethod Algorithm="http://www.w3.org/2001/04/xmlenc#sha256"/>
        <DigestValue>nyLxvE1CwVbeM5otgFpk3f6t/b/JXOIi5LzWNIrb9rM=</DigestValue>
      </Reference>
      <Reference URI="/word/media/image1.emf?ContentType=image/x-emf">
        <DigestMethod Algorithm="http://www.w3.org/2001/04/xmlenc#sha256"/>
        <DigestValue>s/yecRCKG2y9C+dltMoyvrNYBwD6cMV5bhzcG/C0/Fg=</DigestValue>
      </Reference>
      <Reference URI="/word/media/image2.emf?ContentType=image/x-emf">
        <DigestMethod Algorithm="http://www.w3.org/2001/04/xmlenc#sha256"/>
        <DigestValue>Y5+Rikr6noCIDNaNXySSIInJCczIJyT2+Om0qsJBzYo=</DigestValue>
      </Reference>
      <Reference URI="/word/media/image3.jpeg?ContentType=image/jpeg">
        <DigestMethod Algorithm="http://www.w3.org/2001/04/xmlenc#sha256"/>
        <DigestValue>1Y6UQPvHYp1dwM4LbjMaZFWOqNT1pD1aSgf8mvqak58=</DigestValue>
      </Reference>
      <Reference URI="/word/numbering.xml?ContentType=application/vnd.openxmlformats-officedocument.wordprocessingml.numbering+xml">
        <DigestMethod Algorithm="http://www.w3.org/2001/04/xmlenc#sha256"/>
        <DigestValue>myuN/YrniMSNhjGyZrD5VK46TN6oKy61CQqGBC4ta8o=</DigestValue>
      </Reference>
      <Reference URI="/word/settings.xml?ContentType=application/vnd.openxmlformats-officedocument.wordprocessingml.settings+xml">
        <DigestMethod Algorithm="http://www.w3.org/2001/04/xmlenc#sha256"/>
        <DigestValue>8moro/k7sOI+1Y7IQhiPXkR+9BBwuJ7alKnPaFp7EgA=</DigestValue>
      </Reference>
      <Reference URI="/word/styles.xml?ContentType=application/vnd.openxmlformats-officedocument.wordprocessingml.styles+xml">
        <DigestMethod Algorithm="http://www.w3.org/2001/04/xmlenc#sha256"/>
        <DigestValue>CEEB3OwntTLD5mi9PB3Pibwt2/oOOs8vMUwugjIULWM=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D0lo86WqO+xRG2g/Y8mXjCZgyCDqojQ+FM84+Ns9sNk=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2026-07-23T10:10:31Z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2026-07-23T10:10:31Z</xd:SigningTime>
          <xd:SigningCertificate>
            <xd:Cert>
              <xd:CertDigest>
                <DigestMethod Algorithm="http://www.w3.org/2001/04/xmlenc#sha256"/>
                <DigestValue>CEGowj7Dt4sG8oNzrknF8VW+4KGmeDbaaO2/Y8uahMU=</DigestValue>
              </xd:CertDigest>
              <xd:IssuerSerial>
                <X509IssuerName>C=BG, L=Sofia, O=Information Services JSC, OID.2.5.4.97=NTRBG-831641791, CN=StampIT Global Qualified CA</X509IssuerName>
                <X509SerialNumber>4134609949518172478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pNnpICF3gBXGyzIj58gUMCXz9GElrpbjDk1uT94WCHU=</DigestValue>
    </Reference>
    <Reference Type="http://www.w3.org/2000/09/xmldsig#Object" URI="#idOfficeObject">
      <DigestMethod Algorithm="http://www.w3.org/2001/04/xmlenc#sha256"/>
      <DigestValue>r6p/bEc8YlCJtri+X7BxRVYiQeSnE3CIaojsgDuZ3gU=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DfbzGFy0xANtGEmzRIZPTpAHxVbkiuWrDA9WcCDXqqM=</DigestValue>
    </Reference>
    <Reference Type="http://www.w3.org/2000/09/xmldsig#Object" URI="#idValidSigLnImg">
      <DigestMethod Algorithm="http://www.w3.org/2001/04/xmlenc#sha256"/>
      <DigestValue>DslIGz3vIf0EKoK3x+HLWBRirW+W2GUFEhNHZogGqxU=</DigestValue>
    </Reference>
    <Reference Type="http://www.w3.org/2000/09/xmldsig#Object" URI="#idInvalidSigLnImg">
      <DigestMethod Algorithm="http://www.w3.org/2001/04/xmlenc#sha256"/>
      <DigestValue>i3fF0LB0hQiGxmzD0dHZILFrMEEoq2nC683anPARjaY=</DigestValue>
    </Reference>
  </SignedInfo>
  <SignatureValue>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</SignatureValue>
  <KeyInfo>
    <X509Data>
      <X509Certificate>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z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NVf4hnvGff6+XB54KxCzpyJ+Ar9w+Dr/1g0uAAzgja8=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UQPqrUKwnM/mGjJzCGZAUmR3iKanZOh+eUBd7dwaAlE=</DigestValue>
      </Reference>
      <Reference URI="/word/document.xml?ContentType=application/vnd.openxmlformats-officedocument.wordprocessingml.document.main+xml">
        <DigestMethod Algorithm="http://www.w3.org/2001/04/xmlenc#sha256"/>
        <DigestValue>IyZ5Tj3jfzZbiW9YAJWIhlyM789YS+JEE3lBQWKKGb4=</DigestValue>
      </Reference>
      <Reference URI="/word/endnotes.xml?ContentType=application/vnd.openxmlformats-officedocument.wordprocessingml.endnotes+xml">
        <DigestMethod Algorithm="http://www.w3.org/2001/04/xmlenc#sha256"/>
        <DigestValue>3oIvlZliGRX2GmxhYyHKRDSMKi0A+XN0uaJKpxRglmU=</DigestValue>
      </Reference>
      <Reference URI="/word/fontTable.xml?ContentType=application/vnd.openxmlformats-officedocument.wordprocessingml.fontTable+xml">
        <DigestMethod Algorithm="http://www.w3.org/2001/04/xmlenc#sha256"/>
        <DigestValue>K921trwhd5f7JHmWJuLxjN1v8KeofqapO9YIXpjynI0=</DigestValue>
      </Reference>
      <Reference URI="/word/footer1.xml?ContentType=application/vnd.openxmlformats-officedocument.wordprocessingml.footer+xml">
        <DigestMethod Algorithm="http://www.w3.org/2001/04/xmlenc#sha256"/>
        <DigestValue>ID8WtivHyhw6Tp6aJ+Z9ZEIlE97sLAZfLxwqj50TK6A=</DigestValue>
      </Reference>
      <Reference URI="/word/footer2.xml?ContentType=application/vnd.openxmlformats-officedocument.wordprocessingml.footer+xml">
        <DigestMethod Algorithm="http://www.w3.org/2001/04/xmlenc#sha256"/>
        <DigestValue>HST3Nq+sgmZXc7BYdaOJTxUSc/MBdDISVUxp316iDqM=</DigestValue>
      </Reference>
      <Reference URI="/word/footnotes.xml?ContentType=application/vnd.openxmlformats-officedocument.wordprocessingml.footnotes+xml">
        <DigestMethod Algorithm="http://www.w3.org/2001/04/xmlenc#sha256"/>
        <DigestValue>+D+TCOPGrwv1bxqReV8+m/BD2J4hWuS1P6GjumRpZH8=</DigestValue>
      </Reference>
      <Reference URI="/word/header1.xml?ContentType=application/vnd.openxmlformats-officedocument.wordprocessingml.header+xml">
        <DigestMethod Algorithm="http://www.w3.org/2001/04/xmlenc#sha256"/>
        <DigestValue>nyLxvE1CwVbeM5otgFpk3f6t/b/JXOIi5LzWNIrb9rM=</DigestValue>
      </Reference>
      <Reference URI="/word/media/image1.emf?ContentType=image/x-emf">
        <DigestMethod Algorithm="http://www.w3.org/2001/04/xmlenc#sha256"/>
        <DigestValue>s/yecRCKG2y9C+dltMoyvrNYBwD6cMV5bhzcG/C0/Fg=</DigestValue>
      </Reference>
      <Reference URI="/word/media/image2.emf?ContentType=image/x-emf">
        <DigestMethod Algorithm="http://www.w3.org/2001/04/xmlenc#sha256"/>
        <DigestValue>Y5+Rikr6noCIDNaNXySSIInJCczIJyT2+Om0qsJBzYo=</DigestValue>
      </Reference>
      <Reference URI="/word/media/image3.jpeg?ContentType=image/jpeg">
        <DigestMethod Algorithm="http://www.w3.org/2001/04/xmlenc#sha256"/>
        <DigestValue>1Y6UQPvHYp1dwM4LbjMaZFWOqNT1pD1aSgf8mvqak58=</DigestValue>
      </Reference>
      <Reference URI="/word/numbering.xml?ContentType=application/vnd.openxmlformats-officedocument.wordprocessingml.numbering+xml">
        <DigestMethod Algorithm="http://www.w3.org/2001/04/xmlenc#sha256"/>
        <DigestValue>myuN/YrniMSNhjGyZrD5VK46TN6oKy61CQqGBC4ta8o=</DigestValue>
      </Reference>
      <Reference URI="/word/settings.xml?ContentType=application/vnd.openxmlformats-officedocument.wordprocessingml.settings+xml">
        <DigestMethod Algorithm="http://www.w3.org/2001/04/xmlenc#sha256"/>
        <DigestValue>8moro/k7sOI+1Y7IQhiPXkR+9BBwuJ7alKnPaFp7EgA=</DigestValue>
      </Reference>
      <Reference URI="/word/styles.xml?ContentType=application/vnd.openxmlformats-officedocument.wordprocessingml.styles+xml">
        <DigestMethod Algorithm="http://www.w3.org/2001/04/xmlenc#sha256"/>
        <DigestValue>CEEB3OwntTLD5mi9PB3Pibwt2/oOOs8vMUwugjIULWM=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D0lo86WqO+xRG2g/Y8mXjCZgyCDqojQ+FM84+Ns9sNk=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2026-07-23T10:45:13Z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{25935E4D-A124-4D6C-A513-0415E8CEB8F7}</SetupID>
          <SignatureText>РД-04-111/23.07.2026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2026-07-23T10:45:13Z</xd:SigningTime>
          <xd:SigningCertificate>
            <xd:Cert>
              <xd:CertDigest>
                <DigestMethod Algorithm="http://www.w3.org/2001/04/xmlenc#sha256"/>
                <DigestValue>bSigRG4qtxsLuEiVB7dYGTfv3jz72A1eRWJVNKknSX4=</DigestValue>
              </xd:CertDigest>
              <xd:IssuerSerial>
                <X509IssuerName>C=BG, L=Sofia, O=Information Services JSC, OID.2.5.4.97=NTRBG-831641791, CN=StampIT Global Qualified CA</X509IssuerName>
                <X509SerialNumber>7980563252385733482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2GwAAEw4AACBFTUYAAAEAjBkAAJoAAAAGAAAAAAAAAAAAAAAAAAAAgAcAADgEAAAUAgAAMAEAAAAAAAAAAAAAAAAAACAeCACAo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q6rdQWgv4UG7AAAABAAAAAwAAABMAAAAAAAAAAAAAAAAAAAA//////////9kAAAAMgAz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q6rdQWgv4UEKAAAASwAAAAEAAABMAAAABAAAAAkAAAAnAAAAIAAAAEsAAABQAAAAWABl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YAAAARwAAACkAAAAzAAAAsA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ZAAAASAAAACUAAAAMAAAABAAAAFQAAADYAAAAKgAAADMAAADXAAAARwAAAAEAAACrqt1BaC/hQSoAAAAzAAAAFwAAAEwAAAAAAAAAAAAAAAAAAAD//////////3wAAAAgBBQELQAwADQALQAxADEAMQAvADIAMwAuADAANwAuADIAMAAyADYAIAAzBC4AKOMJAAAACwAAAAYAAAAJAAAACQAAAAYAAAAJAAAACQAAAAkAAAAGAAAACQAAAAkAAAADAAAACQAAAAkAAAADAAAACQAAAAkAAAAJAAAACQAAAAQ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</Object>
  <Object Id="idInvalidSigLnImg">AQAAAGwAAAAAAAAAAAAAAP8AAAB/AAAAAAAAAAAAAAC2GwAAEw4AACBFTUYAAAEAIB0AAKAAAAAGAAAAAAAAAAAAAAAAAAAAgAcAADgEAAAUAgAAMAEAAAAAAAAAAAAAAAAAACAeCACAo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GAPwAAAMHg9P///////////+bm5k9SXjw/SzBRzTFU0y1NwSAyVzFGXwEBAgAACA8mnM/u69/SvI9jt4tgjIR9FBosDBEjMVTUMlXWMVPRKUSeDxk4AAAAAAAAAADT6ff///////+Tk5MjK0krSbkvUcsuT8YVJFoTIFIrSbgtTcEQHEeAPwAAAJzP7vT6/bTa8kRleixHhy1Nwi5PxiQtTnBwcJKSki81SRwtZAgOIwAAAAAAweD02+35gsLqZ5q6Jz1jNEJyOUZ4qamp+/v7////wdPeVnCJAQECAAAAAACv1/Ho8/ubzu6CwuqMudS3u769vb3////////////L5fZymsABAgMAAAAAAK/X8fz9/uLx+snk9uTy+vz9/v///////////////8vl9nKawAECA4A/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Kuq3UFoL+F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Kuq3UFoL+F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2AAAAEcAAAApAAAAMwAAALA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2QAAAEgAAAAlAAAADAAAAAQAAABUAAAA2AAAACoAAAAzAAAA1wAAAEcAAAABAAAAq6rdQWgv4UEqAAAAMwAAABcAAABMAAAAAAAAAAAAAAAAAAAA//////////98AAAAIAQUBC0AMAA0AC0AMQAxADEALwAyADMALgAwADcALgAyADAAMgA2ACAAMwQuAAAACQAAAAsAAAAGAAAACQAAAAkAAAAGAAAACQ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695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4653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user</dc:creator>
  <cp:lastModifiedBy>707_2</cp:lastModifiedBy>
  <cp:revision>13</cp:revision>
  <cp:lastPrinted>2024-07-16T12:17:00Z</cp:lastPrinted>
  <dcterms:created xsi:type="dcterms:W3CDTF">2025-07-03T07:40:00Z</dcterms:created>
  <dcterms:modified xsi:type="dcterms:W3CDTF">2026-07-23T09:42:00Z</dcterms:modified>
</cp:coreProperties>
</file>